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6E1" w:rsidRPr="004A2E07" w:rsidRDefault="00EF46E1" w:rsidP="00E378F0">
      <w:pPr>
        <w:pStyle w:val="Nadpis1"/>
      </w:pPr>
      <w:r w:rsidRPr="004A2E07">
        <w:t>MĚSTSKÁ ČÁST PRAHA-LIBUŠ</w:t>
      </w:r>
    </w:p>
    <w:p w:rsidR="00EF46E1" w:rsidRPr="004A2E07" w:rsidRDefault="002D29FB" w:rsidP="002D29FB">
      <w:pPr>
        <w:pStyle w:val="Nadpis1"/>
        <w:tabs>
          <w:tab w:val="right" w:pos="9000"/>
        </w:tabs>
        <w:spacing w:after="600"/>
        <w:ind w:right="-108"/>
      </w:pPr>
      <w:r>
        <w:t>ZASTUPITELSTVO</w:t>
      </w:r>
      <w:r w:rsidR="00EF46E1" w:rsidRPr="004A2E07">
        <w:t xml:space="preserve"> MĚSTSKÉ ČÁSTI</w:t>
      </w:r>
      <w:r w:rsidR="00EF46E1" w:rsidRPr="004A2E07">
        <w:tab/>
      </w:r>
      <w:r w:rsidR="00EF46E1" w:rsidRPr="004A2E07">
        <w:rPr>
          <w:b/>
          <w:sz w:val="28"/>
        </w:rPr>
        <w:t>Konan</w:t>
      </w:r>
      <w:r>
        <w:rPr>
          <w:b/>
          <w:sz w:val="28"/>
        </w:rPr>
        <w:t>é</w:t>
      </w:r>
      <w:r w:rsidR="00EF46E1" w:rsidRPr="004A2E07">
        <w:rPr>
          <w:b/>
          <w:sz w:val="28"/>
        </w:rPr>
        <w:t xml:space="preserve"> dne </w:t>
      </w:r>
      <w:r>
        <w:rPr>
          <w:b/>
          <w:sz w:val="28"/>
        </w:rPr>
        <w:t>11</w:t>
      </w:r>
      <w:r w:rsidR="00C96AA0">
        <w:rPr>
          <w:b/>
          <w:sz w:val="28"/>
        </w:rPr>
        <w:t>.1.202</w:t>
      </w:r>
      <w:r>
        <w:rPr>
          <w:b/>
          <w:sz w:val="28"/>
        </w:rPr>
        <w:t>2</w:t>
      </w:r>
    </w:p>
    <w:p w:rsidR="00EF46E1" w:rsidRPr="004A2E07" w:rsidRDefault="00EF46E1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 w:rsidRPr="004A2E07">
        <w:rPr>
          <w:b/>
          <w:sz w:val="36"/>
        </w:rPr>
        <w:t xml:space="preserve">TISK: </w:t>
      </w:r>
      <w:r w:rsidR="00B47BC5">
        <w:rPr>
          <w:b/>
          <w:sz w:val="36"/>
        </w:rPr>
        <w:t>Z</w:t>
      </w:r>
      <w:r w:rsidRPr="004A2E07">
        <w:rPr>
          <w:b/>
          <w:sz w:val="36"/>
        </w:rPr>
        <w:t> </w:t>
      </w:r>
      <w:r w:rsidR="009654D8">
        <w:rPr>
          <w:b/>
          <w:sz w:val="36"/>
        </w:rPr>
        <w:t>005</w:t>
      </w:r>
      <w:bookmarkStart w:id="0" w:name="_GoBack"/>
      <w:bookmarkEnd w:id="0"/>
    </w:p>
    <w:p w:rsidR="00EF46E1" w:rsidRPr="006C1B93" w:rsidRDefault="006C1B93" w:rsidP="006C1B93">
      <w:pPr>
        <w:tabs>
          <w:tab w:val="left" w:pos="851"/>
        </w:tabs>
        <w:spacing w:after="600"/>
        <w:ind w:left="851" w:hanging="851"/>
        <w:jc w:val="both"/>
        <w:rPr>
          <w:b/>
          <w:sz w:val="28"/>
          <w:szCs w:val="28"/>
        </w:rPr>
      </w:pPr>
      <w:r>
        <w:rPr>
          <w:b/>
          <w:bCs/>
          <w:sz w:val="28"/>
        </w:rPr>
        <w:t xml:space="preserve">Věc: </w:t>
      </w:r>
      <w:r w:rsidR="004F1B6A">
        <w:rPr>
          <w:b/>
          <w:bCs/>
          <w:sz w:val="28"/>
        </w:rPr>
        <w:t xml:space="preserve">Uzavření Veřejnoprávní smlouvy s </w:t>
      </w:r>
      <w:r w:rsidR="004F1B6A" w:rsidRPr="006C1B93">
        <w:rPr>
          <w:b/>
          <w:sz w:val="28"/>
          <w:szCs w:val="28"/>
        </w:rPr>
        <w:t>Římskokatolickou farností</w:t>
      </w:r>
      <w:r>
        <w:rPr>
          <w:b/>
          <w:sz w:val="28"/>
          <w:szCs w:val="28"/>
        </w:rPr>
        <w:t xml:space="preserve"> u</w:t>
      </w:r>
      <w:r w:rsidR="00233FDD">
        <w:rPr>
          <w:b/>
          <w:sz w:val="28"/>
          <w:szCs w:val="28"/>
        </w:rPr>
        <w:t xml:space="preserve"> </w:t>
      </w:r>
      <w:r w:rsidR="004F1B6A" w:rsidRPr="006C1B93">
        <w:rPr>
          <w:b/>
          <w:sz w:val="28"/>
          <w:szCs w:val="28"/>
        </w:rPr>
        <w:t>kostela sv. Jakuba Staršího Praha – Kunratice</w:t>
      </w:r>
      <w:r w:rsidR="004F1B6A" w:rsidRPr="006C1B93">
        <w:rPr>
          <w:b/>
          <w:bCs/>
          <w:sz w:val="28"/>
        </w:rPr>
        <w:t xml:space="preserve"> </w:t>
      </w:r>
    </w:p>
    <w:p w:rsidR="00EF46E1" w:rsidRPr="004A2E07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Předkládá:</w:t>
      </w:r>
      <w:r w:rsidR="00853C36">
        <w:rPr>
          <w:sz w:val="28"/>
        </w:rPr>
        <w:tab/>
      </w:r>
      <w:r w:rsidR="004F1B6A">
        <w:rPr>
          <w:sz w:val="28"/>
        </w:rPr>
        <w:t>Mgr. Jiří Koubek</w:t>
      </w:r>
      <w:r w:rsidR="00F31D96" w:rsidRPr="00F03996">
        <w:rPr>
          <w:sz w:val="28"/>
        </w:rPr>
        <w:t xml:space="preserve"> </w:t>
      </w:r>
      <w:r w:rsidRPr="00E12E6E">
        <w:rPr>
          <w:sz w:val="28"/>
        </w:rPr>
        <w:t xml:space="preserve">– </w:t>
      </w:r>
      <w:r w:rsidR="00E12E6E">
        <w:rPr>
          <w:sz w:val="28"/>
        </w:rPr>
        <w:t xml:space="preserve">starosta </w:t>
      </w:r>
      <w:r w:rsidR="00E24A82" w:rsidRPr="00E12E6E">
        <w:rPr>
          <w:sz w:val="28"/>
        </w:rPr>
        <w:t>MČ</w:t>
      </w:r>
      <w:r w:rsidRPr="004A2E07">
        <w:rPr>
          <w:sz w:val="28"/>
        </w:rPr>
        <w:tab/>
      </w:r>
    </w:p>
    <w:p w:rsidR="003E1C22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Zpracoval:</w:t>
      </w:r>
      <w:r w:rsidR="00853C36">
        <w:rPr>
          <w:sz w:val="28"/>
        </w:rPr>
        <w:tab/>
      </w:r>
      <w:r w:rsidR="004F1B6A">
        <w:rPr>
          <w:sz w:val="28"/>
        </w:rPr>
        <w:t>p. Jindřich Sochůrek – tajemník ÚMČ</w:t>
      </w:r>
    </w:p>
    <w:p w:rsidR="00EF46E1" w:rsidRPr="004A2E07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Termín plnění:</w:t>
      </w:r>
      <w:r w:rsidR="00853C36">
        <w:rPr>
          <w:sz w:val="28"/>
        </w:rPr>
        <w:tab/>
      </w:r>
      <w:r w:rsidR="00B47BC5">
        <w:rPr>
          <w:sz w:val="28"/>
        </w:rPr>
        <w:t>11.1</w:t>
      </w:r>
      <w:r w:rsidR="00C96AA0">
        <w:rPr>
          <w:sz w:val="28"/>
        </w:rPr>
        <w:t>.202</w:t>
      </w:r>
      <w:r w:rsidR="00B47BC5">
        <w:rPr>
          <w:sz w:val="28"/>
        </w:rPr>
        <w:t>2</w:t>
      </w:r>
      <w:r w:rsidRPr="004A2E07">
        <w:rPr>
          <w:sz w:val="28"/>
        </w:rPr>
        <w:tab/>
      </w:r>
    </w:p>
    <w:p w:rsidR="00EF46E1" w:rsidRPr="004A2E07" w:rsidRDefault="004947D6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Kontrolní termín:</w:t>
      </w:r>
      <w:r w:rsidR="00853C36">
        <w:rPr>
          <w:sz w:val="28"/>
        </w:rPr>
        <w:tab/>
      </w:r>
      <w:r w:rsidR="00B47BC5">
        <w:rPr>
          <w:sz w:val="28"/>
        </w:rPr>
        <w:t>31.1.</w:t>
      </w:r>
      <w:r w:rsidR="00C96AA0">
        <w:rPr>
          <w:sz w:val="28"/>
        </w:rPr>
        <w:t>2022</w:t>
      </w:r>
    </w:p>
    <w:p w:rsidR="004F1B6A" w:rsidRDefault="00EF46E1" w:rsidP="004F1B6A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Zodpovídá:</w:t>
      </w:r>
      <w:r w:rsidR="00853C36">
        <w:rPr>
          <w:sz w:val="28"/>
        </w:rPr>
        <w:tab/>
      </w:r>
      <w:r w:rsidR="004F1B6A">
        <w:rPr>
          <w:sz w:val="28"/>
        </w:rPr>
        <w:t>Mgr. Jiří Koubek</w:t>
      </w:r>
      <w:r w:rsidR="004F1B6A" w:rsidRPr="00F03996">
        <w:rPr>
          <w:sz w:val="28"/>
        </w:rPr>
        <w:t xml:space="preserve"> </w:t>
      </w:r>
      <w:r w:rsidR="004F1B6A" w:rsidRPr="00E12E6E">
        <w:rPr>
          <w:sz w:val="28"/>
        </w:rPr>
        <w:t xml:space="preserve">– </w:t>
      </w:r>
      <w:r w:rsidR="004F1B6A">
        <w:rPr>
          <w:sz w:val="28"/>
        </w:rPr>
        <w:t xml:space="preserve">starosta </w:t>
      </w:r>
      <w:r w:rsidR="004F1B6A" w:rsidRPr="00E12E6E">
        <w:rPr>
          <w:sz w:val="28"/>
        </w:rPr>
        <w:t>MČ</w:t>
      </w:r>
    </w:p>
    <w:p w:rsidR="004F1B6A" w:rsidRPr="004A2E07" w:rsidRDefault="004F1B6A" w:rsidP="004F1B6A">
      <w:pPr>
        <w:tabs>
          <w:tab w:val="left" w:pos="2160"/>
        </w:tabs>
        <w:jc w:val="both"/>
        <w:rPr>
          <w:sz w:val="28"/>
        </w:rPr>
      </w:pPr>
      <w:r w:rsidRPr="002D29FB">
        <w:rPr>
          <w:sz w:val="28"/>
        </w:rPr>
        <w:t>Smlouva odsouhlasena JUDr. Davidem Černým</w:t>
      </w:r>
      <w:r w:rsidRPr="004A2E07">
        <w:rPr>
          <w:sz w:val="28"/>
        </w:rPr>
        <w:tab/>
      </w:r>
    </w:p>
    <w:p w:rsidR="00473208" w:rsidRDefault="008F5047" w:rsidP="00E12E6E">
      <w:pPr>
        <w:tabs>
          <w:tab w:val="left" w:pos="426"/>
        </w:tabs>
        <w:rPr>
          <w:b/>
          <w:sz w:val="28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055D2505" wp14:editId="6161E663">
                <wp:extent cx="5767070" cy="258445"/>
                <wp:effectExtent l="9525" t="0" r="5080" b="0"/>
                <wp:docPr id="7" name="Plátno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Line 9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7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pBJLwIAAJIEAAAOAAAAZHJzL2Uyb0RvYy54bWysVE2PmzAQvVfqf7B8T4AsCQkKWVWQ9LLt&#10;rtSPu4NNsGRsy3ZCoqr/vWNDsk17qdpyMOPx8ObNzDPrx3Mn0IkZy5UscDKNMWKyVpTLQ4G/fN5N&#10;lhhZRyQlQklW4Auz+HHz9s261zmbqVYJygwCEGnzXhe4dU7nUWTrlnXETpVmEg4bZTriYGsOETWk&#10;B/RORLM4XkS9MlQbVTNrwVsNh3gT8JuG1e65aSxzSBQYuLmwmrDu/Rpt1iQ/GKJbXo80yF+w6AiX&#10;kPQGVRFH0NHw36A6XhtlVeOmteoi1TS8ZqEGqCaJf6mmJPJEbCimhu5cCYL1H3H3B89bqh0XAroR&#10;AXruff7dw3wYOHsN07H6Nif7b/k/tUSzUJbN64+nF4M4LfAMI0k60MgTlwyt/Gh8Xggo5YsZd1ZD&#10;9L7/oCgEkqNToevnxnSoEVx/BQ0GD3QWncOYL+CKs8VyPsyanR2q4WSeLbI4A0nUEJClD/40IrlH&#10;8v3Qxrr3THXIGwUWQCngktOTdUPoNeSufSQXEvUFXs1n8/CBVYJT31sfZs1hXwqDTsTLMTxj3rsw&#10;o46SQhKSt4zQ7Wg7wsVgA08h/TEUA3RGa9Dbt1W82i63y3SSzhbbSRpX1eTdrkwni12SzauHqiyr&#10;5LunlqR5yyll0rO7aj9J/2y04y0cVHtT/6uK7tFDa4Hs9R1Ig9Js7uc5zHmv6CWMOfhBbaMWQYfh&#10;s/GS+pv18z5Evf5KNj8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6VqQSS8CAACSBAAADgAAAAAAAAAAAAAAAAAuAgAAZHJz&#10;L2Uyb0RvYy54bWxQSwECLQAUAAYACAAAACEAKqkhddsAAAAEAQAADwAAAAAAAAAAAAAAAACJBAAA&#10;ZHJzL2Rvd25yZXYueG1sUEsFBgAAAAAEAAQA8wAAAJ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9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7dYMQAAADaAAAADwAAAGRycy9kb3ducmV2LnhtbESPQWsCMRSE74L/IbxCL6LZSim6NYoU&#10;hB681MqKt9fN62bZzcuaRN3++0YQPA4z8w2zWPW2FRfyoXas4GWSgSAuna65UrD/3oxnIEJE1tg6&#10;JgV/FGC1HA4WmGt35S+67GIlEoRDjgpMjF0uZSgNWQwT1xEn79d5izFJX0nt8ZrgtpXTLHuTFmtO&#10;CwY7+jBUNruzVSBn29HJr39em6I5HOamKIvuuFXq+alfv4OI1MdH+N7+1AqmcLuSb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jt1gxAAAANoAAAAPAAAAAAAAAAAA&#10;AAAAAKECAABkcnMvZG93bnJldi54bWxQSwUGAAAAAAQABAD5AAAAkgMAAAAA&#10;"/>
                <w10:anchorlock/>
              </v:group>
            </w:pict>
          </mc:Fallback>
        </mc:AlternateContent>
      </w:r>
      <w:r w:rsidR="0046626D" w:rsidRPr="002D29FB">
        <w:rPr>
          <w:sz w:val="28"/>
        </w:rPr>
        <w:t>Přílohy:</w:t>
      </w:r>
    </w:p>
    <w:p w:rsidR="002D1022" w:rsidRPr="00473208" w:rsidRDefault="00E12E6E" w:rsidP="00473208">
      <w:pPr>
        <w:pStyle w:val="Odstavecseseznamem"/>
        <w:numPr>
          <w:ilvl w:val="0"/>
          <w:numId w:val="21"/>
        </w:numPr>
        <w:tabs>
          <w:tab w:val="left" w:pos="426"/>
        </w:tabs>
        <w:rPr>
          <w:sz w:val="28"/>
          <w:szCs w:val="28"/>
        </w:rPr>
      </w:pPr>
      <w:r w:rsidRPr="00473208">
        <w:rPr>
          <w:sz w:val="28"/>
        </w:rPr>
        <w:t>Důvodová zpráva</w:t>
      </w:r>
    </w:p>
    <w:p w:rsidR="00132E33" w:rsidRPr="00473208" w:rsidRDefault="004F1B6A" w:rsidP="00473208">
      <w:pPr>
        <w:pStyle w:val="Odstavecseseznamem"/>
        <w:numPr>
          <w:ilvl w:val="0"/>
          <w:numId w:val="21"/>
        </w:numPr>
        <w:tabs>
          <w:tab w:val="left" w:pos="2160"/>
        </w:tabs>
        <w:jc w:val="both"/>
        <w:rPr>
          <w:sz w:val="28"/>
          <w:szCs w:val="28"/>
        </w:rPr>
      </w:pPr>
      <w:r w:rsidRPr="00473208">
        <w:rPr>
          <w:sz w:val="28"/>
          <w:szCs w:val="28"/>
        </w:rPr>
        <w:t>Návrh Veřejnoprávní smlouvy</w:t>
      </w:r>
    </w:p>
    <w:p w:rsidR="004F1B6A" w:rsidRPr="00473208" w:rsidRDefault="004F1B6A" w:rsidP="00473208">
      <w:pPr>
        <w:pStyle w:val="Odstavecseseznamem"/>
        <w:numPr>
          <w:ilvl w:val="0"/>
          <w:numId w:val="21"/>
        </w:numPr>
        <w:tabs>
          <w:tab w:val="left" w:pos="2160"/>
        </w:tabs>
        <w:jc w:val="both"/>
        <w:rPr>
          <w:sz w:val="28"/>
          <w:szCs w:val="28"/>
        </w:rPr>
      </w:pPr>
      <w:r w:rsidRPr="00473208">
        <w:rPr>
          <w:sz w:val="28"/>
          <w:szCs w:val="28"/>
        </w:rPr>
        <w:t>Žádost farnosti Kunratice</w:t>
      </w:r>
    </w:p>
    <w:p w:rsidR="00EF46E1" w:rsidRPr="004A2E07" w:rsidRDefault="008F5047" w:rsidP="00AE7ECD">
      <w:pPr>
        <w:tabs>
          <w:tab w:val="left" w:pos="426"/>
        </w:tabs>
        <w:rPr>
          <w:b/>
          <w:sz w:val="28"/>
        </w:rPr>
      </w:pPr>
      <w:r>
        <w:rPr>
          <w:noProof/>
          <w:sz w:val="28"/>
        </w:rPr>
        <mc:AlternateContent>
          <mc:Choice Requires="wpc">
            <w:drawing>
              <wp:inline distT="0" distB="0" distL="0" distR="0" wp14:anchorId="6AF2CA41" wp14:editId="7F460CA1">
                <wp:extent cx="5767070" cy="258445"/>
                <wp:effectExtent l="0" t="0" r="5080" b="0"/>
                <wp:docPr id="13" name="Plátno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15"/>
                        <wps:cNvCnPr/>
                        <wps:spPr bwMode="auto">
                          <a:xfrm flipV="1">
                            <a:off x="0" y="108428"/>
                            <a:ext cx="5758775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3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bXaLwIAAJMEAAAOAAAAZHJzL2Uyb0RvYy54bWysVE2P2jAQvVfqf7B8hyRsAiEirCoCvWy7&#10;K/XjbmKHWHJsyzYEVPW/d+wEtrSXqi0HZzwev3kz88zq8dwJdGLGciVLnExjjJisFeXyUOIvn3eT&#10;HCPriKREKMlKfGEWP67fvln1umAz1SpBmUEAIm3R6xK3zukiimzdso7YqdJMwmGjTEccbM0hoob0&#10;gN6JaBbH86hXhmqjamYteKvhEK8DftOw2j03jWUOiRIDNxdWE9a9X6P1ihQHQ3TL65EG+QsWHeES&#10;kt6gKuIIOhr+G1THa6Osaty0Vl2kmobXLNQA1STxL9VsiDwRG4qpoTtXgmD9R9z9wfOWaseFgG5E&#10;gF54n//2MB8Gzl7DdKy+zcn+W/5PLdEslGWL+uPpxSBOQTwYSdKBRp64ZCjJ/Gx8YojYyBcz7qyG&#10;8H3/QVGIJEenQtvPjelQI7j+6nF8QdBadA5zvoArztNZPgybnR2q4SRbZPlikWFUQ8AiffCnESk8&#10;kr+vjXXvmeqQN0osgFPAJacn64bQa8hd/0ghJOpLvMxmWbhgleDUN9eHWXPYb4RBJ+L1GH5j3rsw&#10;o46SQhJStIzQ7Wg7wsVgA08h/TEUA3RGaxDct2W83ObbPJ2ks/l2ksZVNXm326ST+S5ZZNVDtdlU&#10;yXdPLUmLllPKpGd3FX+S/tlsx2c4yPYm/1cZ3aOH1gLZ6zeQBqnZws9zmPNe0UsYc/CD3EYxghDD&#10;tfGV+qf18z5Evf6XrH8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wMG12i8CAACTBAAADgAAAAAAAAAAAAAAAAAuAgAAZHJz&#10;L2Uyb0RvYy54bWxQSwECLQAUAAYACAAAACEAKqkhddsAAAAEAQAADwAAAAAAAAAAAAAAAACJBAAA&#10;ZHJzL2Rvd25yZXYueG1sUEsFBgAAAAAEAAQA8wAAAJ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15" o:spid="_x0000_s1028" style="position:absolute;flip:y;visibility:visible;mso-wrap-style:square" from="0,1084" to="57587,1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xDF8IAAADaAAAADwAAAGRycy9kb3ducmV2LnhtbERPTWsCMRC9C/6HMIVeRLMtRXRrFCkI&#10;PXipyoq36Wa6WXYzWZOo23/fCAVPw+N9zmLV21ZcyYfasYKXSQaCuHS65krBYb8Zz0CEiKyxdUwK&#10;finAajkcLDDX7sZfdN3FSqQQDjkqMDF2uZShNGQxTFxHnLgf5y3GBH0ltcdbCretfM2yqbRYc2ow&#10;2NGHobLZXawCOduOzn79/dYUzfE4N0VZdKetUs9P/fodRKQ+PsT/7k+d5sP9lfuV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1xDF8IAAADaAAAADwAAAAAAAAAAAAAA&#10;AAChAgAAZHJzL2Rvd25yZXYueG1sUEsFBgAAAAAEAAQA+QAAAJADAAAAAA==&#10;"/>
                <w10:anchorlock/>
              </v:group>
            </w:pict>
          </mc:Fallback>
        </mc:AlternateContent>
      </w:r>
      <w:r w:rsidR="00EF46E1" w:rsidRPr="004A2E07">
        <w:rPr>
          <w:b/>
          <w:sz w:val="28"/>
        </w:rPr>
        <w:t>Návrh usnesení:</w:t>
      </w:r>
      <w:r w:rsidR="00EF46E1" w:rsidRPr="004A2E07">
        <w:rPr>
          <w:b/>
          <w:sz w:val="28"/>
        </w:rPr>
        <w:tab/>
      </w:r>
    </w:p>
    <w:p w:rsidR="00AB303B" w:rsidRPr="00AB303B" w:rsidRDefault="00B47BC5" w:rsidP="002B4D21">
      <w:pPr>
        <w:pStyle w:val="Nadpis6"/>
        <w:tabs>
          <w:tab w:val="left" w:pos="2160"/>
        </w:tabs>
      </w:pPr>
      <w:r>
        <w:rPr>
          <w:szCs w:val="28"/>
        </w:rPr>
        <w:t>Zastupitelstvo</w:t>
      </w:r>
      <w:r w:rsidR="00EF46E1" w:rsidRPr="004A2E07">
        <w:rPr>
          <w:szCs w:val="28"/>
        </w:rPr>
        <w:t xml:space="preserve"> městské části Praha-Libuš</w:t>
      </w:r>
    </w:p>
    <w:p w:rsidR="004F1B6A" w:rsidRPr="00473208" w:rsidRDefault="00B47BC5" w:rsidP="00473208">
      <w:pPr>
        <w:pStyle w:val="Odstavecseseznamem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schvaluje</w:t>
      </w:r>
      <w:r w:rsidR="003E54C5" w:rsidRPr="00473208">
        <w:rPr>
          <w:b/>
          <w:bCs/>
          <w:sz w:val="28"/>
          <w:szCs w:val="28"/>
        </w:rPr>
        <w:t xml:space="preserve"> </w:t>
      </w:r>
      <w:r w:rsidR="004F1B6A" w:rsidRPr="00473208">
        <w:rPr>
          <w:bCs/>
          <w:sz w:val="28"/>
          <w:szCs w:val="28"/>
        </w:rPr>
        <w:t>uzavření Veřejnoprávní smlouvy</w:t>
      </w:r>
      <w:r w:rsidR="004F1B6A" w:rsidRPr="00473208">
        <w:rPr>
          <w:b/>
          <w:bCs/>
          <w:sz w:val="28"/>
          <w:szCs w:val="28"/>
        </w:rPr>
        <w:t xml:space="preserve"> </w:t>
      </w:r>
      <w:r w:rsidR="004F1B6A" w:rsidRPr="00473208">
        <w:rPr>
          <w:bCs/>
          <w:sz w:val="28"/>
          <w:szCs w:val="28"/>
        </w:rPr>
        <w:t>s</w:t>
      </w:r>
      <w:r w:rsidR="004F1B6A" w:rsidRPr="00473208">
        <w:rPr>
          <w:b/>
          <w:bCs/>
          <w:sz w:val="28"/>
          <w:szCs w:val="28"/>
        </w:rPr>
        <w:t xml:space="preserve"> </w:t>
      </w:r>
      <w:r w:rsidR="004F1B6A" w:rsidRPr="00473208">
        <w:rPr>
          <w:sz w:val="28"/>
          <w:szCs w:val="28"/>
        </w:rPr>
        <w:t>Římskokatolickou farností u kostela sv. Jakuba Staršího Praha – Kunratice, Kostelní náměstí 16, 148 00 Praha 4 – Kunratice</w:t>
      </w:r>
      <w:r w:rsidR="003E41A8">
        <w:rPr>
          <w:sz w:val="28"/>
          <w:szCs w:val="28"/>
        </w:rPr>
        <w:t xml:space="preserve">, </w:t>
      </w:r>
      <w:r w:rsidR="003E41A8" w:rsidRPr="003E41A8">
        <w:rPr>
          <w:sz w:val="28"/>
          <w:szCs w:val="28"/>
        </w:rPr>
        <w:t>IČ: 60433825</w:t>
      </w:r>
      <w:r w:rsidR="003E41A8">
        <w:rPr>
          <w:rFonts w:ascii="Arial Narrow" w:hAnsi="Arial Narrow"/>
        </w:rPr>
        <w:t xml:space="preserve"> </w:t>
      </w:r>
      <w:r w:rsidR="004F1B6A" w:rsidRPr="00473208">
        <w:rPr>
          <w:sz w:val="28"/>
          <w:szCs w:val="28"/>
        </w:rPr>
        <w:t xml:space="preserve">na </w:t>
      </w:r>
      <w:r w:rsidR="00FC0072" w:rsidRPr="00473208">
        <w:rPr>
          <w:sz w:val="28"/>
          <w:szCs w:val="28"/>
        </w:rPr>
        <w:t>rekonstrukci</w:t>
      </w:r>
      <w:r w:rsidR="009F0C06" w:rsidRPr="00473208">
        <w:rPr>
          <w:sz w:val="28"/>
          <w:szCs w:val="28"/>
        </w:rPr>
        <w:t xml:space="preserve"> </w:t>
      </w:r>
      <w:r w:rsidR="00993646" w:rsidRPr="00473208">
        <w:rPr>
          <w:sz w:val="28"/>
          <w:szCs w:val="28"/>
        </w:rPr>
        <w:t>fary</w:t>
      </w:r>
      <w:r w:rsidR="009F0C06" w:rsidRPr="00473208">
        <w:rPr>
          <w:sz w:val="28"/>
          <w:szCs w:val="28"/>
        </w:rPr>
        <w:t xml:space="preserve"> </w:t>
      </w:r>
      <w:r w:rsidR="004F1B6A" w:rsidRPr="00473208">
        <w:rPr>
          <w:sz w:val="28"/>
          <w:szCs w:val="28"/>
        </w:rPr>
        <w:t xml:space="preserve">v kostele sv. Jakuba Staršího v Praze – Kunraticích </w:t>
      </w:r>
      <w:r w:rsidR="0063247E" w:rsidRPr="00473208">
        <w:rPr>
          <w:sz w:val="28"/>
          <w:szCs w:val="28"/>
        </w:rPr>
        <w:t>v</w:t>
      </w:r>
      <w:r w:rsidR="004F1B6A" w:rsidRPr="00473208">
        <w:rPr>
          <w:sz w:val="28"/>
          <w:szCs w:val="28"/>
        </w:rPr>
        <w:t xml:space="preserve">e výši </w:t>
      </w:r>
      <w:r w:rsidR="00B659F2" w:rsidRPr="00473208">
        <w:rPr>
          <w:sz w:val="28"/>
          <w:szCs w:val="28"/>
        </w:rPr>
        <w:t>10</w:t>
      </w:r>
      <w:r w:rsidR="004F1B6A" w:rsidRPr="00473208">
        <w:rPr>
          <w:sz w:val="28"/>
          <w:szCs w:val="28"/>
        </w:rPr>
        <w:t>0.000.- Kč</w:t>
      </w:r>
      <w:r w:rsidR="00473208" w:rsidRPr="00473208">
        <w:rPr>
          <w:sz w:val="28"/>
          <w:szCs w:val="28"/>
        </w:rPr>
        <w:t>,</w:t>
      </w:r>
    </w:p>
    <w:p w:rsidR="00DA2667" w:rsidRPr="00473208" w:rsidRDefault="004F1B6A" w:rsidP="00473208">
      <w:pPr>
        <w:pStyle w:val="Odstavecseseznamem"/>
        <w:numPr>
          <w:ilvl w:val="0"/>
          <w:numId w:val="20"/>
        </w:numPr>
        <w:jc w:val="both"/>
        <w:rPr>
          <w:sz w:val="28"/>
          <w:szCs w:val="28"/>
        </w:rPr>
      </w:pPr>
      <w:r w:rsidRPr="00473208">
        <w:rPr>
          <w:b/>
          <w:sz w:val="28"/>
          <w:szCs w:val="28"/>
        </w:rPr>
        <w:t xml:space="preserve">pověřuje </w:t>
      </w:r>
      <w:r w:rsidRPr="00473208">
        <w:rPr>
          <w:sz w:val="28"/>
          <w:szCs w:val="28"/>
        </w:rPr>
        <w:t xml:space="preserve">pana starostu Mgr. Jiřího Koubka </w:t>
      </w:r>
      <w:r w:rsidR="00B47BC5">
        <w:rPr>
          <w:sz w:val="28"/>
          <w:szCs w:val="28"/>
        </w:rPr>
        <w:t>podpisem</w:t>
      </w:r>
      <w:r w:rsidRPr="00473208">
        <w:rPr>
          <w:sz w:val="28"/>
          <w:szCs w:val="28"/>
        </w:rPr>
        <w:t xml:space="preserve"> této smlouvy</w:t>
      </w:r>
      <w:r w:rsidR="002D29FB">
        <w:rPr>
          <w:sz w:val="28"/>
          <w:szCs w:val="28"/>
        </w:rPr>
        <w:t>, která je nedílnou součástí tohoto usnesení</w:t>
      </w:r>
      <w:r w:rsidR="00FD6E88">
        <w:rPr>
          <w:sz w:val="28"/>
          <w:szCs w:val="28"/>
        </w:rPr>
        <w:t>.</w:t>
      </w:r>
      <w:r w:rsidRPr="00473208">
        <w:rPr>
          <w:sz w:val="28"/>
          <w:szCs w:val="28"/>
        </w:rPr>
        <w:t xml:space="preserve"> </w:t>
      </w:r>
    </w:p>
    <w:p w:rsidR="00EF46E1" w:rsidRPr="0063247E" w:rsidRDefault="00EF46E1">
      <w:pPr>
        <w:tabs>
          <w:tab w:val="left" w:pos="2160"/>
        </w:tabs>
        <w:jc w:val="both"/>
        <w:rPr>
          <w:sz w:val="28"/>
          <w:szCs w:val="28"/>
        </w:rPr>
      </w:pPr>
      <w:r w:rsidRPr="0063247E">
        <w:rPr>
          <w:sz w:val="28"/>
          <w:szCs w:val="28"/>
        </w:rPr>
        <w:t>__________________________________________________________</w:t>
      </w:r>
      <w:r w:rsidR="00EC2018" w:rsidRPr="0063247E">
        <w:rPr>
          <w:sz w:val="28"/>
          <w:szCs w:val="28"/>
        </w:rPr>
        <w:t>______</w:t>
      </w:r>
    </w:p>
    <w:p w:rsidR="005E7CC6" w:rsidRPr="0063247E" w:rsidRDefault="005E7CC6">
      <w:pPr>
        <w:tabs>
          <w:tab w:val="left" w:pos="2160"/>
        </w:tabs>
        <w:jc w:val="both"/>
        <w:rPr>
          <w:b/>
        </w:rPr>
      </w:pPr>
    </w:p>
    <w:p w:rsidR="00E12E6E" w:rsidRPr="0063247E" w:rsidRDefault="00EF46E1">
      <w:pPr>
        <w:tabs>
          <w:tab w:val="left" w:pos="2160"/>
        </w:tabs>
        <w:jc w:val="both"/>
        <w:rPr>
          <w:b/>
        </w:rPr>
      </w:pPr>
      <w:r w:rsidRPr="0063247E">
        <w:rPr>
          <w:b/>
        </w:rPr>
        <w:t>Důvodová zpráva:</w:t>
      </w:r>
    </w:p>
    <w:p w:rsidR="006C1B93" w:rsidRPr="006C1B93" w:rsidRDefault="006C1B93" w:rsidP="006C1B93">
      <w:pPr>
        <w:tabs>
          <w:tab w:val="left" w:pos="2160"/>
        </w:tabs>
        <w:jc w:val="both"/>
      </w:pPr>
      <w:r>
        <w:rPr>
          <w:color w:val="000000"/>
        </w:rPr>
        <w:t xml:space="preserve">Na MČ Praha-Libuš byla doručena žádost </w:t>
      </w:r>
      <w:r w:rsidRPr="006C1B93">
        <w:t>Římskokatolick</w:t>
      </w:r>
      <w:r>
        <w:t>é</w:t>
      </w:r>
      <w:r w:rsidRPr="006C1B93">
        <w:t xml:space="preserve"> farnost</w:t>
      </w:r>
      <w:r>
        <w:t>i</w:t>
      </w:r>
      <w:r w:rsidRPr="006C1B93">
        <w:t xml:space="preserve"> u kostela sv. Jakuba Staršího Praha – Kunratice</w:t>
      </w:r>
      <w:r>
        <w:t xml:space="preserve"> na možnost poskytnutí finanční</w:t>
      </w:r>
      <w:r w:rsidR="003D1F6A">
        <w:t xml:space="preserve">ch prostředky z rozpočtu MČ na </w:t>
      </w:r>
      <w:r w:rsidR="00315198">
        <w:t>rekonstrukci fary</w:t>
      </w:r>
      <w:r w:rsidR="009F0C06">
        <w:t xml:space="preserve"> </w:t>
      </w:r>
      <w:r>
        <w:t xml:space="preserve">v tomto kostele ve výši </w:t>
      </w:r>
      <w:r w:rsidR="00B659F2">
        <w:t>10</w:t>
      </w:r>
      <w:r w:rsidRPr="006C1B93">
        <w:t>0.000,- Kč</w:t>
      </w:r>
      <w:r>
        <w:t xml:space="preserve">. </w:t>
      </w:r>
      <w:r w:rsidR="00B47BC5">
        <w:t>Z</w:t>
      </w:r>
      <w:r>
        <w:t xml:space="preserve">MČ je předkládán </w:t>
      </w:r>
      <w:r w:rsidR="00C96AA0">
        <w:t>k projednání</w:t>
      </w:r>
      <w:r>
        <w:t xml:space="preserve"> </w:t>
      </w:r>
      <w:r w:rsidR="002D29FB">
        <w:t xml:space="preserve">a schválení </w:t>
      </w:r>
      <w:r>
        <w:t xml:space="preserve">návrh Veřejnoprávní smlouvy na poskytnutí </w:t>
      </w:r>
      <w:r w:rsidRPr="006C1B93">
        <w:t>účelového neinvestičního transferu</w:t>
      </w:r>
      <w:r>
        <w:t>.</w:t>
      </w:r>
    </w:p>
    <w:p w:rsidR="006C1B93" w:rsidRDefault="006C1B93" w:rsidP="006C1B93">
      <w:pPr>
        <w:tabs>
          <w:tab w:val="left" w:pos="2160"/>
        </w:tabs>
        <w:jc w:val="both"/>
      </w:pPr>
    </w:p>
    <w:sectPr w:rsidR="006C1B93" w:rsidSect="00B826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A05" w:rsidRDefault="00BE3A05">
      <w:r>
        <w:separator/>
      </w:r>
    </w:p>
  </w:endnote>
  <w:endnote w:type="continuationSeparator" w:id="0">
    <w:p w:rsidR="00BE3A05" w:rsidRDefault="00BE3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6E1" w:rsidRDefault="00EF46E1">
    <w:pPr>
      <w:pStyle w:val="Zpat"/>
      <w:jc w:val="center"/>
    </w:pPr>
    <w:r>
      <w:t xml:space="preserve">Strana </w:t>
    </w:r>
    <w:r w:rsidR="00741699">
      <w:fldChar w:fldCharType="begin"/>
    </w:r>
    <w:r w:rsidR="00750E44">
      <w:instrText xml:space="preserve"> PAGE </w:instrText>
    </w:r>
    <w:r w:rsidR="00741699">
      <w:fldChar w:fldCharType="separate"/>
    </w:r>
    <w:r w:rsidR="009654D8">
      <w:rPr>
        <w:noProof/>
      </w:rPr>
      <w:t>1</w:t>
    </w:r>
    <w:r w:rsidR="00741699">
      <w:rPr>
        <w:noProof/>
      </w:rPr>
      <w:fldChar w:fldCharType="end"/>
    </w:r>
    <w:r>
      <w:t xml:space="preserve"> (celkem </w:t>
    </w:r>
    <w:r w:rsidR="00741699">
      <w:fldChar w:fldCharType="begin"/>
    </w:r>
    <w:r w:rsidR="00750E44">
      <w:instrText xml:space="preserve"> NUMPAGES </w:instrText>
    </w:r>
    <w:r w:rsidR="00741699">
      <w:fldChar w:fldCharType="separate"/>
    </w:r>
    <w:r w:rsidR="009654D8">
      <w:rPr>
        <w:noProof/>
      </w:rPr>
      <w:t>1</w:t>
    </w:r>
    <w:r w:rsidR="00741699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A05" w:rsidRDefault="00BE3A05">
      <w:r>
        <w:separator/>
      </w:r>
    </w:p>
  </w:footnote>
  <w:footnote w:type="continuationSeparator" w:id="0">
    <w:p w:rsidR="00BE3A05" w:rsidRDefault="00BE3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6E1" w:rsidRDefault="00EF46E1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16457"/>
    <w:multiLevelType w:val="hybridMultilevel"/>
    <w:tmpl w:val="433A6D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EB2753"/>
    <w:multiLevelType w:val="hybridMultilevel"/>
    <w:tmpl w:val="0EE4B3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6254F2"/>
    <w:multiLevelType w:val="hybridMultilevel"/>
    <w:tmpl w:val="44E2F92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013F4D"/>
    <w:multiLevelType w:val="hybridMultilevel"/>
    <w:tmpl w:val="77F218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C2D1F"/>
    <w:multiLevelType w:val="hybridMultilevel"/>
    <w:tmpl w:val="5E4A9A0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BD7B1D"/>
    <w:multiLevelType w:val="hybridMultilevel"/>
    <w:tmpl w:val="D93420B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F95142"/>
    <w:multiLevelType w:val="hybridMultilevel"/>
    <w:tmpl w:val="53DEDE40"/>
    <w:lvl w:ilvl="0" w:tplc="040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7">
    <w:nsid w:val="3AED5FFE"/>
    <w:multiLevelType w:val="hybridMultilevel"/>
    <w:tmpl w:val="FBCC8214"/>
    <w:lvl w:ilvl="0" w:tplc="FCC25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A1F6E"/>
    <w:multiLevelType w:val="hybridMultilevel"/>
    <w:tmpl w:val="128CDF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F84189"/>
    <w:multiLevelType w:val="hybridMultilevel"/>
    <w:tmpl w:val="C54EF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EF41FB"/>
    <w:multiLevelType w:val="hybridMultilevel"/>
    <w:tmpl w:val="E2EE6EBE"/>
    <w:lvl w:ilvl="0" w:tplc="0A943D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EB2083"/>
    <w:multiLevelType w:val="hybridMultilevel"/>
    <w:tmpl w:val="0DDAD4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3811E6"/>
    <w:multiLevelType w:val="hybridMultilevel"/>
    <w:tmpl w:val="2BA4AB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4C741C"/>
    <w:multiLevelType w:val="hybridMultilevel"/>
    <w:tmpl w:val="2F0C3FEE"/>
    <w:lvl w:ilvl="0" w:tplc="F0B861E6">
      <w:numFmt w:val="bullet"/>
      <w:lvlText w:val="-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56FC389A"/>
    <w:multiLevelType w:val="hybridMultilevel"/>
    <w:tmpl w:val="6A8CFF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B261F6"/>
    <w:multiLevelType w:val="hybridMultilevel"/>
    <w:tmpl w:val="F982AF84"/>
    <w:lvl w:ilvl="0" w:tplc="DB7815FE">
      <w:start w:val="3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50" w:hanging="360"/>
      </w:pPr>
    </w:lvl>
    <w:lvl w:ilvl="2" w:tplc="0405001B" w:tentative="1">
      <w:start w:val="1"/>
      <w:numFmt w:val="lowerRoman"/>
      <w:lvlText w:val="%3."/>
      <w:lvlJc w:val="right"/>
      <w:pPr>
        <w:ind w:left="3270" w:hanging="180"/>
      </w:pPr>
    </w:lvl>
    <w:lvl w:ilvl="3" w:tplc="0405000F" w:tentative="1">
      <w:start w:val="1"/>
      <w:numFmt w:val="decimal"/>
      <w:lvlText w:val="%4."/>
      <w:lvlJc w:val="left"/>
      <w:pPr>
        <w:ind w:left="3990" w:hanging="360"/>
      </w:pPr>
    </w:lvl>
    <w:lvl w:ilvl="4" w:tplc="04050019" w:tentative="1">
      <w:start w:val="1"/>
      <w:numFmt w:val="lowerLetter"/>
      <w:lvlText w:val="%5."/>
      <w:lvlJc w:val="left"/>
      <w:pPr>
        <w:ind w:left="4710" w:hanging="360"/>
      </w:pPr>
    </w:lvl>
    <w:lvl w:ilvl="5" w:tplc="0405001B" w:tentative="1">
      <w:start w:val="1"/>
      <w:numFmt w:val="lowerRoman"/>
      <w:lvlText w:val="%6."/>
      <w:lvlJc w:val="right"/>
      <w:pPr>
        <w:ind w:left="5430" w:hanging="180"/>
      </w:pPr>
    </w:lvl>
    <w:lvl w:ilvl="6" w:tplc="0405000F" w:tentative="1">
      <w:start w:val="1"/>
      <w:numFmt w:val="decimal"/>
      <w:lvlText w:val="%7."/>
      <w:lvlJc w:val="left"/>
      <w:pPr>
        <w:ind w:left="6150" w:hanging="360"/>
      </w:pPr>
    </w:lvl>
    <w:lvl w:ilvl="7" w:tplc="04050019" w:tentative="1">
      <w:start w:val="1"/>
      <w:numFmt w:val="lowerLetter"/>
      <w:lvlText w:val="%8."/>
      <w:lvlJc w:val="left"/>
      <w:pPr>
        <w:ind w:left="6870" w:hanging="360"/>
      </w:pPr>
    </w:lvl>
    <w:lvl w:ilvl="8" w:tplc="040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6">
    <w:nsid w:val="643931BB"/>
    <w:multiLevelType w:val="hybridMultilevel"/>
    <w:tmpl w:val="F808F5EC"/>
    <w:lvl w:ilvl="0" w:tplc="E3D28C96">
      <w:start w:val="3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>
    <w:nsid w:val="6C862620"/>
    <w:multiLevelType w:val="hybridMultilevel"/>
    <w:tmpl w:val="2A849692"/>
    <w:lvl w:ilvl="0" w:tplc="D96CAF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CF272A"/>
    <w:multiLevelType w:val="hybridMultilevel"/>
    <w:tmpl w:val="20E8D9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1106C1"/>
    <w:multiLevelType w:val="hybridMultilevel"/>
    <w:tmpl w:val="1BD417A6"/>
    <w:lvl w:ilvl="0" w:tplc="AF04B4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B165A4"/>
    <w:multiLevelType w:val="hybridMultilevel"/>
    <w:tmpl w:val="FB325144"/>
    <w:lvl w:ilvl="0" w:tplc="1E5277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2"/>
  </w:num>
  <w:num w:numId="5">
    <w:abstractNumId w:val="5"/>
  </w:num>
  <w:num w:numId="6">
    <w:abstractNumId w:val="18"/>
  </w:num>
  <w:num w:numId="7">
    <w:abstractNumId w:val="8"/>
  </w:num>
  <w:num w:numId="8">
    <w:abstractNumId w:val="9"/>
  </w:num>
  <w:num w:numId="9">
    <w:abstractNumId w:val="3"/>
  </w:num>
  <w:num w:numId="10">
    <w:abstractNumId w:val="14"/>
  </w:num>
  <w:num w:numId="11">
    <w:abstractNumId w:val="0"/>
  </w:num>
  <w:num w:numId="12">
    <w:abstractNumId w:val="4"/>
  </w:num>
  <w:num w:numId="13">
    <w:abstractNumId w:val="2"/>
  </w:num>
  <w:num w:numId="14">
    <w:abstractNumId w:val="17"/>
  </w:num>
  <w:num w:numId="15">
    <w:abstractNumId w:val="10"/>
  </w:num>
  <w:num w:numId="16">
    <w:abstractNumId w:val="20"/>
  </w:num>
  <w:num w:numId="17">
    <w:abstractNumId w:val="15"/>
  </w:num>
  <w:num w:numId="18">
    <w:abstractNumId w:val="16"/>
  </w:num>
  <w:num w:numId="19">
    <w:abstractNumId w:val="7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E3"/>
    <w:rsid w:val="0001152F"/>
    <w:rsid w:val="00021CD6"/>
    <w:rsid w:val="00033ABF"/>
    <w:rsid w:val="0004212A"/>
    <w:rsid w:val="0006766F"/>
    <w:rsid w:val="00072B14"/>
    <w:rsid w:val="00085FB9"/>
    <w:rsid w:val="00086446"/>
    <w:rsid w:val="000A1B2B"/>
    <w:rsid w:val="000B21F4"/>
    <w:rsid w:val="000B62E3"/>
    <w:rsid w:val="000E7A3D"/>
    <w:rsid w:val="00100035"/>
    <w:rsid w:val="0010375A"/>
    <w:rsid w:val="001119C4"/>
    <w:rsid w:val="00116D8C"/>
    <w:rsid w:val="00120D19"/>
    <w:rsid w:val="001235E0"/>
    <w:rsid w:val="00123E42"/>
    <w:rsid w:val="00132E33"/>
    <w:rsid w:val="00142D14"/>
    <w:rsid w:val="00166B05"/>
    <w:rsid w:val="0017168D"/>
    <w:rsid w:val="00182D69"/>
    <w:rsid w:val="00185397"/>
    <w:rsid w:val="00186CF8"/>
    <w:rsid w:val="00187F72"/>
    <w:rsid w:val="001917FD"/>
    <w:rsid w:val="00195811"/>
    <w:rsid w:val="001E25EB"/>
    <w:rsid w:val="001E419A"/>
    <w:rsid w:val="001E6C23"/>
    <w:rsid w:val="00217A18"/>
    <w:rsid w:val="00226F72"/>
    <w:rsid w:val="00233FDD"/>
    <w:rsid w:val="00244818"/>
    <w:rsid w:val="00285139"/>
    <w:rsid w:val="002A2300"/>
    <w:rsid w:val="002A6E38"/>
    <w:rsid w:val="002B4D21"/>
    <w:rsid w:val="002C3A58"/>
    <w:rsid w:val="002D1022"/>
    <w:rsid w:val="002D29FB"/>
    <w:rsid w:val="002E616B"/>
    <w:rsid w:val="00315198"/>
    <w:rsid w:val="0035138F"/>
    <w:rsid w:val="00392F07"/>
    <w:rsid w:val="003B7AC4"/>
    <w:rsid w:val="003D1F6A"/>
    <w:rsid w:val="003E1C22"/>
    <w:rsid w:val="003E41A8"/>
    <w:rsid w:val="003E54C5"/>
    <w:rsid w:val="003F0D0E"/>
    <w:rsid w:val="003F4FF3"/>
    <w:rsid w:val="003F6211"/>
    <w:rsid w:val="003F7207"/>
    <w:rsid w:val="00421310"/>
    <w:rsid w:val="00423106"/>
    <w:rsid w:val="00453CA4"/>
    <w:rsid w:val="00455BC8"/>
    <w:rsid w:val="00461400"/>
    <w:rsid w:val="0046626D"/>
    <w:rsid w:val="00473208"/>
    <w:rsid w:val="004775E3"/>
    <w:rsid w:val="00480180"/>
    <w:rsid w:val="004947D6"/>
    <w:rsid w:val="004A2E07"/>
    <w:rsid w:val="004C55C3"/>
    <w:rsid w:val="004C6F89"/>
    <w:rsid w:val="004E7590"/>
    <w:rsid w:val="004F1B6A"/>
    <w:rsid w:val="005269D7"/>
    <w:rsid w:val="00541A6C"/>
    <w:rsid w:val="00547AC2"/>
    <w:rsid w:val="00547D67"/>
    <w:rsid w:val="00595FA2"/>
    <w:rsid w:val="005B0AE5"/>
    <w:rsid w:val="005E7CC6"/>
    <w:rsid w:val="00604225"/>
    <w:rsid w:val="0063247E"/>
    <w:rsid w:val="0063444A"/>
    <w:rsid w:val="00640162"/>
    <w:rsid w:val="0064474F"/>
    <w:rsid w:val="00655194"/>
    <w:rsid w:val="0067192E"/>
    <w:rsid w:val="006A4504"/>
    <w:rsid w:val="006B75C0"/>
    <w:rsid w:val="006B7C1A"/>
    <w:rsid w:val="006C1B93"/>
    <w:rsid w:val="006F09AF"/>
    <w:rsid w:val="00735D28"/>
    <w:rsid w:val="007411E4"/>
    <w:rsid w:val="00741699"/>
    <w:rsid w:val="00750E44"/>
    <w:rsid w:val="007628A1"/>
    <w:rsid w:val="007716C8"/>
    <w:rsid w:val="00773E1E"/>
    <w:rsid w:val="007903F9"/>
    <w:rsid w:val="007C3439"/>
    <w:rsid w:val="007D2F05"/>
    <w:rsid w:val="007E4C09"/>
    <w:rsid w:val="007E59E3"/>
    <w:rsid w:val="007E608C"/>
    <w:rsid w:val="00810195"/>
    <w:rsid w:val="00823F63"/>
    <w:rsid w:val="008366FB"/>
    <w:rsid w:val="00837CD4"/>
    <w:rsid w:val="00853C36"/>
    <w:rsid w:val="00863287"/>
    <w:rsid w:val="00873ECB"/>
    <w:rsid w:val="0089245F"/>
    <w:rsid w:val="00894B8E"/>
    <w:rsid w:val="008B0CC8"/>
    <w:rsid w:val="008D253F"/>
    <w:rsid w:val="008E11E6"/>
    <w:rsid w:val="008E3D83"/>
    <w:rsid w:val="008F5047"/>
    <w:rsid w:val="00903E4A"/>
    <w:rsid w:val="009213F7"/>
    <w:rsid w:val="00927024"/>
    <w:rsid w:val="00942EF3"/>
    <w:rsid w:val="009577C0"/>
    <w:rsid w:val="009616B1"/>
    <w:rsid w:val="009654D8"/>
    <w:rsid w:val="00974BE3"/>
    <w:rsid w:val="00977EAB"/>
    <w:rsid w:val="00993646"/>
    <w:rsid w:val="009B77A4"/>
    <w:rsid w:val="009C02E5"/>
    <w:rsid w:val="009C3629"/>
    <w:rsid w:val="009D2EFE"/>
    <w:rsid w:val="009E09C0"/>
    <w:rsid w:val="009E0A83"/>
    <w:rsid w:val="009E0EE7"/>
    <w:rsid w:val="009F0C06"/>
    <w:rsid w:val="009F2A0A"/>
    <w:rsid w:val="009F531E"/>
    <w:rsid w:val="00A219C3"/>
    <w:rsid w:val="00A47DE3"/>
    <w:rsid w:val="00A81B64"/>
    <w:rsid w:val="00AA6E67"/>
    <w:rsid w:val="00AB303B"/>
    <w:rsid w:val="00AB44D1"/>
    <w:rsid w:val="00AC4444"/>
    <w:rsid w:val="00AC4A92"/>
    <w:rsid w:val="00AE7ECD"/>
    <w:rsid w:val="00AF004F"/>
    <w:rsid w:val="00B0259F"/>
    <w:rsid w:val="00B02A6A"/>
    <w:rsid w:val="00B05BE3"/>
    <w:rsid w:val="00B11057"/>
    <w:rsid w:val="00B216B9"/>
    <w:rsid w:val="00B263A4"/>
    <w:rsid w:val="00B47BC5"/>
    <w:rsid w:val="00B55976"/>
    <w:rsid w:val="00B61109"/>
    <w:rsid w:val="00B622BD"/>
    <w:rsid w:val="00B659F2"/>
    <w:rsid w:val="00B70D7E"/>
    <w:rsid w:val="00B826CD"/>
    <w:rsid w:val="00B82876"/>
    <w:rsid w:val="00BA7646"/>
    <w:rsid w:val="00BB4A4F"/>
    <w:rsid w:val="00BC035B"/>
    <w:rsid w:val="00BD72E7"/>
    <w:rsid w:val="00BE3A05"/>
    <w:rsid w:val="00BF1BE2"/>
    <w:rsid w:val="00C25322"/>
    <w:rsid w:val="00C650E4"/>
    <w:rsid w:val="00C85C65"/>
    <w:rsid w:val="00C96AA0"/>
    <w:rsid w:val="00D01548"/>
    <w:rsid w:val="00D02D2F"/>
    <w:rsid w:val="00D26CD4"/>
    <w:rsid w:val="00D30DFC"/>
    <w:rsid w:val="00D31536"/>
    <w:rsid w:val="00D42C7F"/>
    <w:rsid w:val="00D50EEC"/>
    <w:rsid w:val="00D60364"/>
    <w:rsid w:val="00D66694"/>
    <w:rsid w:val="00D734D5"/>
    <w:rsid w:val="00D81C4E"/>
    <w:rsid w:val="00D947CE"/>
    <w:rsid w:val="00D951FB"/>
    <w:rsid w:val="00DA2667"/>
    <w:rsid w:val="00DA542B"/>
    <w:rsid w:val="00DD2261"/>
    <w:rsid w:val="00DE21F4"/>
    <w:rsid w:val="00DF2F34"/>
    <w:rsid w:val="00E12E6E"/>
    <w:rsid w:val="00E24A82"/>
    <w:rsid w:val="00E378F0"/>
    <w:rsid w:val="00E73664"/>
    <w:rsid w:val="00E778CE"/>
    <w:rsid w:val="00E96D1E"/>
    <w:rsid w:val="00EB16FF"/>
    <w:rsid w:val="00EC16C7"/>
    <w:rsid w:val="00EC2018"/>
    <w:rsid w:val="00ED11EE"/>
    <w:rsid w:val="00EF46E1"/>
    <w:rsid w:val="00EF4AC7"/>
    <w:rsid w:val="00F03996"/>
    <w:rsid w:val="00F23687"/>
    <w:rsid w:val="00F239D3"/>
    <w:rsid w:val="00F264A1"/>
    <w:rsid w:val="00F31D96"/>
    <w:rsid w:val="00F43CF2"/>
    <w:rsid w:val="00F5296F"/>
    <w:rsid w:val="00F5549B"/>
    <w:rsid w:val="00F63D21"/>
    <w:rsid w:val="00F804D2"/>
    <w:rsid w:val="00F8170A"/>
    <w:rsid w:val="00F972B7"/>
    <w:rsid w:val="00FB3C5A"/>
    <w:rsid w:val="00FC0072"/>
    <w:rsid w:val="00FD11C0"/>
    <w:rsid w:val="00FD6E88"/>
    <w:rsid w:val="00FE3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694"/>
    <w:rPr>
      <w:sz w:val="24"/>
      <w:szCs w:val="24"/>
    </w:rPr>
  </w:style>
  <w:style w:type="paragraph" w:styleId="Nadpis1">
    <w:name w:val="heading 1"/>
    <w:basedOn w:val="Normln"/>
    <w:next w:val="Normln"/>
    <w:qFormat/>
    <w:rsid w:val="00B826CD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rsid w:val="00B826C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rsid w:val="00B826C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rsid w:val="00B826CD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rsid w:val="00B826CD"/>
    <w:pPr>
      <w:ind w:firstLine="720"/>
      <w:jc w:val="both"/>
    </w:pPr>
    <w:rPr>
      <w:bCs/>
    </w:rPr>
  </w:style>
  <w:style w:type="paragraph" w:styleId="Zhlav">
    <w:name w:val="head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B826CD"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sid w:val="00B826CD"/>
    <w:rPr>
      <w:i/>
      <w:iCs/>
    </w:rPr>
  </w:style>
  <w:style w:type="paragraph" w:styleId="Zkladntext2">
    <w:name w:val="Body Text 2"/>
    <w:basedOn w:val="Normln"/>
    <w:semiHidden/>
    <w:rsid w:val="00B826CD"/>
    <w:rPr>
      <w:b/>
      <w:bCs/>
    </w:rPr>
  </w:style>
  <w:style w:type="paragraph" w:styleId="Textbubliny">
    <w:name w:val="Balloon Text"/>
    <w:basedOn w:val="Normln"/>
    <w:semiHidden/>
    <w:rsid w:val="00B826CD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rsid w:val="00B826CD"/>
    <w:pPr>
      <w:ind w:left="2160" w:hanging="1734"/>
      <w:jc w:val="both"/>
    </w:pPr>
    <w:rPr>
      <w:sz w:val="28"/>
    </w:rPr>
  </w:style>
  <w:style w:type="paragraph" w:styleId="Normlnweb">
    <w:name w:val="Normal (Web)"/>
    <w:basedOn w:val="Normln"/>
    <w:uiPriority w:val="99"/>
    <w:semiHidden/>
    <w:unhideWhenUsed/>
    <w:rsid w:val="002D102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0D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694"/>
    <w:rPr>
      <w:sz w:val="24"/>
      <w:szCs w:val="24"/>
    </w:rPr>
  </w:style>
  <w:style w:type="paragraph" w:styleId="Nadpis1">
    <w:name w:val="heading 1"/>
    <w:basedOn w:val="Normln"/>
    <w:next w:val="Normln"/>
    <w:qFormat/>
    <w:rsid w:val="00B826CD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rsid w:val="00B826C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rsid w:val="00B826C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rsid w:val="00B826CD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rsid w:val="00B826CD"/>
    <w:pPr>
      <w:ind w:firstLine="720"/>
      <w:jc w:val="both"/>
    </w:pPr>
    <w:rPr>
      <w:bCs/>
    </w:rPr>
  </w:style>
  <w:style w:type="paragraph" w:styleId="Zhlav">
    <w:name w:val="head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B826CD"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sid w:val="00B826CD"/>
    <w:rPr>
      <w:i/>
      <w:iCs/>
    </w:rPr>
  </w:style>
  <w:style w:type="paragraph" w:styleId="Zkladntext2">
    <w:name w:val="Body Text 2"/>
    <w:basedOn w:val="Normln"/>
    <w:semiHidden/>
    <w:rsid w:val="00B826CD"/>
    <w:rPr>
      <w:b/>
      <w:bCs/>
    </w:rPr>
  </w:style>
  <w:style w:type="paragraph" w:styleId="Textbubliny">
    <w:name w:val="Balloon Text"/>
    <w:basedOn w:val="Normln"/>
    <w:semiHidden/>
    <w:rsid w:val="00B826CD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rsid w:val="00B826CD"/>
    <w:pPr>
      <w:ind w:left="2160" w:hanging="1734"/>
      <w:jc w:val="both"/>
    </w:pPr>
    <w:rPr>
      <w:sz w:val="28"/>
    </w:rPr>
  </w:style>
  <w:style w:type="paragraph" w:styleId="Normlnweb">
    <w:name w:val="Normal (Web)"/>
    <w:basedOn w:val="Normln"/>
    <w:uiPriority w:val="99"/>
    <w:semiHidden/>
    <w:unhideWhenUsed/>
    <w:rsid w:val="002D102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0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MĚSTSKÁ ČÁST PRAHA-LIBUŠ</vt:lpstr>
    </vt:vector>
  </TitlesOfParts>
  <Company>MČ Praha-Libuš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MĚSTSKÁ ČÁST PRAHA-LIBUŠ</dc:title>
  <dc:creator>Sekretariát MČ Praha-Libuš</dc:creator>
  <cp:lastModifiedBy>Michaela Kratochvílová</cp:lastModifiedBy>
  <cp:revision>6</cp:revision>
  <cp:lastPrinted>2020-07-17T10:01:00Z</cp:lastPrinted>
  <dcterms:created xsi:type="dcterms:W3CDTF">2021-12-21T09:36:00Z</dcterms:created>
  <dcterms:modified xsi:type="dcterms:W3CDTF">2022-01-04T09:40:00Z</dcterms:modified>
</cp:coreProperties>
</file>