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0636A" w14:textId="33A56C22" w:rsidR="004559B3" w:rsidRDefault="004559B3" w:rsidP="004559B3">
      <w:pPr>
        <w:pStyle w:val="Nadpis4"/>
        <w:jc w:val="center"/>
        <w:rPr>
          <w:rFonts w:cs="Calibri"/>
          <w:color w:val="000000"/>
          <w:sz w:val="32"/>
          <w:szCs w:val="32"/>
        </w:rPr>
      </w:pPr>
      <w:r>
        <w:rPr>
          <w:rFonts w:cs="Calibri"/>
          <w:color w:val="000000"/>
          <w:sz w:val="32"/>
          <w:szCs w:val="32"/>
        </w:rPr>
        <w:t>Příloha č.</w:t>
      </w:r>
      <w:r w:rsidR="00993D1A">
        <w:rPr>
          <w:rFonts w:cs="Calibri"/>
          <w:color w:val="000000"/>
          <w:sz w:val="32"/>
          <w:szCs w:val="32"/>
        </w:rPr>
        <w:t xml:space="preserve"> </w:t>
      </w:r>
      <w:r w:rsidR="00C17D6F">
        <w:rPr>
          <w:rFonts w:cs="Calibri"/>
          <w:color w:val="000000"/>
          <w:sz w:val="32"/>
          <w:szCs w:val="32"/>
        </w:rPr>
        <w:t>2</w:t>
      </w:r>
      <w:r w:rsidR="00B76E04">
        <w:rPr>
          <w:rFonts w:cs="Calibri"/>
          <w:color w:val="000000"/>
          <w:sz w:val="32"/>
          <w:szCs w:val="32"/>
        </w:rPr>
        <w:t xml:space="preserve"> usnesení ZMČ č.</w:t>
      </w:r>
      <w:r w:rsidR="00993D1A">
        <w:rPr>
          <w:rFonts w:cs="Calibri"/>
          <w:color w:val="000000"/>
          <w:sz w:val="32"/>
          <w:szCs w:val="32"/>
        </w:rPr>
        <w:t xml:space="preserve"> ..</w:t>
      </w:r>
      <w:r w:rsidR="00C17D6F">
        <w:rPr>
          <w:rFonts w:cs="Calibri"/>
          <w:color w:val="000000"/>
          <w:sz w:val="32"/>
          <w:szCs w:val="32"/>
        </w:rPr>
        <w:t>./20</w:t>
      </w:r>
      <w:r w:rsidR="00BC74F5">
        <w:rPr>
          <w:rFonts w:cs="Calibri"/>
          <w:color w:val="000000"/>
          <w:sz w:val="32"/>
          <w:szCs w:val="32"/>
        </w:rPr>
        <w:t>2</w:t>
      </w:r>
      <w:r w:rsidR="006F0FC8">
        <w:rPr>
          <w:rFonts w:cs="Calibri"/>
          <w:color w:val="000000"/>
          <w:sz w:val="32"/>
          <w:szCs w:val="32"/>
        </w:rPr>
        <w:t>2</w:t>
      </w:r>
      <w:r>
        <w:rPr>
          <w:rFonts w:cs="Calibri"/>
          <w:color w:val="000000"/>
          <w:sz w:val="32"/>
          <w:szCs w:val="32"/>
        </w:rPr>
        <w:t xml:space="preserve"> ze dne </w:t>
      </w:r>
      <w:r w:rsidR="004E1C8F">
        <w:rPr>
          <w:rFonts w:cs="Calibri"/>
          <w:color w:val="000000"/>
          <w:sz w:val="32"/>
          <w:szCs w:val="32"/>
        </w:rPr>
        <w:t>1</w:t>
      </w:r>
      <w:r w:rsidR="006F0FC8">
        <w:rPr>
          <w:rFonts w:cs="Calibri"/>
          <w:color w:val="000000"/>
          <w:sz w:val="32"/>
          <w:szCs w:val="32"/>
        </w:rPr>
        <w:t>1</w:t>
      </w:r>
      <w:r w:rsidR="00B774FC">
        <w:rPr>
          <w:rFonts w:cs="Calibri"/>
          <w:color w:val="000000"/>
          <w:sz w:val="32"/>
          <w:szCs w:val="32"/>
        </w:rPr>
        <w:t xml:space="preserve">. </w:t>
      </w:r>
      <w:r w:rsidR="006F0FC8">
        <w:rPr>
          <w:rFonts w:cs="Calibri"/>
          <w:color w:val="000000"/>
          <w:sz w:val="32"/>
          <w:szCs w:val="32"/>
        </w:rPr>
        <w:t>1</w:t>
      </w:r>
      <w:r w:rsidR="00B774FC">
        <w:rPr>
          <w:rFonts w:cs="Calibri"/>
          <w:color w:val="000000"/>
          <w:sz w:val="32"/>
          <w:szCs w:val="32"/>
        </w:rPr>
        <w:t xml:space="preserve">. </w:t>
      </w:r>
      <w:r>
        <w:rPr>
          <w:rFonts w:cs="Calibri"/>
          <w:color w:val="000000"/>
          <w:sz w:val="32"/>
          <w:szCs w:val="32"/>
        </w:rPr>
        <w:t>20</w:t>
      </w:r>
      <w:r w:rsidR="00B774FC">
        <w:rPr>
          <w:rFonts w:cs="Calibri"/>
          <w:color w:val="000000"/>
          <w:sz w:val="32"/>
          <w:szCs w:val="32"/>
        </w:rPr>
        <w:t>2</w:t>
      </w:r>
      <w:r w:rsidR="006F0FC8">
        <w:rPr>
          <w:rFonts w:cs="Calibri"/>
          <w:color w:val="000000"/>
          <w:sz w:val="32"/>
          <w:szCs w:val="32"/>
        </w:rPr>
        <w:t>2</w:t>
      </w:r>
    </w:p>
    <w:p w14:paraId="1662CE06" w14:textId="5B1A6B5F" w:rsidR="004559B3" w:rsidRPr="009843C1" w:rsidRDefault="004559B3" w:rsidP="004559B3">
      <w:pPr>
        <w:pStyle w:val="Nadpis4"/>
        <w:jc w:val="center"/>
        <w:rPr>
          <w:rFonts w:cs="Calibri"/>
          <w:color w:val="000000"/>
          <w:sz w:val="32"/>
          <w:szCs w:val="32"/>
        </w:rPr>
      </w:pPr>
      <w:r w:rsidRPr="009843C1">
        <w:rPr>
          <w:rFonts w:cs="Calibri"/>
          <w:color w:val="000000"/>
          <w:sz w:val="32"/>
          <w:szCs w:val="32"/>
        </w:rPr>
        <w:t>Jmenování komisí k realizaci Dotačního programu MČ Praha-Libuš na rok 20</w:t>
      </w:r>
      <w:r w:rsidR="00B774FC">
        <w:rPr>
          <w:rFonts w:cs="Calibri"/>
          <w:color w:val="000000"/>
          <w:sz w:val="32"/>
          <w:szCs w:val="32"/>
        </w:rPr>
        <w:t>2</w:t>
      </w:r>
      <w:r w:rsidR="006F0FC8">
        <w:rPr>
          <w:rFonts w:cs="Calibri"/>
          <w:color w:val="000000"/>
          <w:sz w:val="32"/>
          <w:szCs w:val="32"/>
        </w:rPr>
        <w:t>2</w:t>
      </w:r>
      <w:r w:rsidRPr="009843C1">
        <w:rPr>
          <w:rFonts w:cs="Calibri"/>
          <w:color w:val="000000"/>
          <w:sz w:val="32"/>
          <w:szCs w:val="32"/>
        </w:rPr>
        <w:t xml:space="preserve"> pro poskytování programových dotací</w:t>
      </w:r>
    </w:p>
    <w:p w14:paraId="67868109" w14:textId="77777777" w:rsidR="004559B3" w:rsidRDefault="004559B3" w:rsidP="004559B3">
      <w:pPr>
        <w:pStyle w:val="Nadpis4"/>
        <w:spacing w:before="0"/>
        <w:jc w:val="both"/>
        <w:rPr>
          <w:rFonts w:cs="Calibri"/>
          <w:b w:val="0"/>
          <w:color w:val="000000"/>
          <w:sz w:val="22"/>
          <w:szCs w:val="22"/>
        </w:rPr>
      </w:pPr>
    </w:p>
    <w:p w14:paraId="1EC375CB" w14:textId="77777777" w:rsidR="00CB22A2" w:rsidRPr="00CB22A2" w:rsidRDefault="00AC5A5F" w:rsidP="004559B3">
      <w:pPr>
        <w:pStyle w:val="Nadpis4"/>
        <w:numPr>
          <w:ilvl w:val="0"/>
          <w:numId w:val="1"/>
        </w:numPr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  <w:u w:val="single"/>
        </w:rPr>
        <w:t>Jmenuje</w:t>
      </w:r>
      <w:r w:rsidR="004559B3" w:rsidRPr="004559B3">
        <w:rPr>
          <w:rFonts w:cs="Calibri"/>
          <w:color w:val="000000"/>
          <w:sz w:val="22"/>
          <w:szCs w:val="22"/>
          <w:u w:val="single"/>
        </w:rPr>
        <w:t> členy Komis</w:t>
      </w:r>
      <w:r w:rsidR="002F4C7F">
        <w:rPr>
          <w:rFonts w:cs="Calibri"/>
          <w:color w:val="000000"/>
          <w:sz w:val="22"/>
          <w:szCs w:val="22"/>
          <w:u w:val="single"/>
        </w:rPr>
        <w:t xml:space="preserve">i, členy a tajemnici </w:t>
      </w:r>
      <w:r w:rsidR="00B702EC">
        <w:rPr>
          <w:rFonts w:cs="Calibri"/>
          <w:color w:val="000000"/>
          <w:sz w:val="22"/>
          <w:szCs w:val="22"/>
          <w:u w:val="single"/>
        </w:rPr>
        <w:t xml:space="preserve">komise </w:t>
      </w:r>
      <w:r w:rsidR="004559B3" w:rsidRPr="004559B3">
        <w:rPr>
          <w:rFonts w:cs="Calibri"/>
          <w:color w:val="000000"/>
          <w:sz w:val="22"/>
          <w:szCs w:val="22"/>
          <w:u w:val="single"/>
        </w:rPr>
        <w:t xml:space="preserve">pro otevírání obálek:  </w:t>
      </w:r>
    </w:p>
    <w:p w14:paraId="61A1F504" w14:textId="77777777" w:rsidR="00CB22A2" w:rsidRDefault="00CB22A2" w:rsidP="00CB22A2">
      <w:pPr>
        <w:pStyle w:val="Nadpis4"/>
        <w:numPr>
          <w:ilvl w:val="0"/>
          <w:numId w:val="4"/>
        </w:numPr>
        <w:spacing w:before="0" w:after="0"/>
        <w:ind w:left="1418"/>
        <w:jc w:val="both"/>
        <w:rPr>
          <w:rFonts w:cs="Calibri"/>
          <w:b w:val="0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Ing. Jindřicha Sochůrka</w:t>
      </w:r>
      <w:r>
        <w:rPr>
          <w:rFonts w:cs="Calibri"/>
          <w:b w:val="0"/>
          <w:color w:val="000000"/>
          <w:sz w:val="22"/>
          <w:szCs w:val="22"/>
        </w:rPr>
        <w:t xml:space="preserve">, tajemníka ÚMČ Praha-Libuš, </w:t>
      </w:r>
    </w:p>
    <w:p w14:paraId="1D4189F3" w14:textId="1A9CB5F3" w:rsidR="00CB22A2" w:rsidRDefault="00CB22A2" w:rsidP="00CB22A2">
      <w:pPr>
        <w:pStyle w:val="Nadpis4"/>
        <w:numPr>
          <w:ilvl w:val="0"/>
          <w:numId w:val="4"/>
        </w:numPr>
        <w:spacing w:before="0" w:after="0"/>
        <w:ind w:left="1418"/>
        <w:jc w:val="both"/>
        <w:rPr>
          <w:rFonts w:cs="Calibri"/>
          <w:b w:val="0"/>
          <w:color w:val="000000" w:themeColor="text1"/>
          <w:sz w:val="22"/>
          <w:szCs w:val="22"/>
        </w:rPr>
      </w:pPr>
      <w:r>
        <w:rPr>
          <w:rFonts w:cs="Calibri"/>
          <w:color w:val="000000"/>
          <w:sz w:val="22"/>
          <w:szCs w:val="22"/>
          <w:shd w:val="clear" w:color="auto" w:fill="FFFFFF" w:themeFill="background1"/>
        </w:rPr>
        <w:t xml:space="preserve">Ing. Šárku </w:t>
      </w:r>
      <w:proofErr w:type="spellStart"/>
      <w:r>
        <w:rPr>
          <w:rFonts w:cs="Calibri"/>
          <w:color w:val="000000" w:themeColor="text1"/>
          <w:sz w:val="22"/>
          <w:szCs w:val="22"/>
          <w:shd w:val="clear" w:color="auto" w:fill="FFFFFF" w:themeFill="background1"/>
        </w:rPr>
        <w:t>Fruncovou</w:t>
      </w:r>
      <w:proofErr w:type="spellEnd"/>
      <w:r>
        <w:rPr>
          <w:rFonts w:cs="Calibri"/>
          <w:color w:val="000000" w:themeColor="text1"/>
          <w:sz w:val="22"/>
          <w:szCs w:val="22"/>
          <w:shd w:val="clear" w:color="auto" w:fill="FFFFFF" w:themeFill="background1"/>
        </w:rPr>
        <w:t xml:space="preserve"> Vlčkovou</w:t>
      </w:r>
      <w:r>
        <w:rPr>
          <w:rFonts w:cs="Calibri"/>
          <w:b w:val="0"/>
          <w:color w:val="000000" w:themeColor="text1"/>
          <w:sz w:val="22"/>
          <w:szCs w:val="22"/>
          <w:shd w:val="clear" w:color="auto" w:fill="FFFFFF" w:themeFill="background1"/>
        </w:rPr>
        <w:t>,</w:t>
      </w:r>
      <w:r>
        <w:rPr>
          <w:rFonts w:cs="Calibri"/>
          <w:b w:val="0"/>
          <w:color w:val="000000" w:themeColor="text1"/>
          <w:sz w:val="22"/>
          <w:szCs w:val="22"/>
        </w:rPr>
        <w:t xml:space="preserve"> </w:t>
      </w:r>
      <w:r w:rsidR="006F0FC8">
        <w:rPr>
          <w:rFonts w:cs="Calibri"/>
          <w:b w:val="0"/>
          <w:color w:val="000000" w:themeColor="text1"/>
          <w:sz w:val="22"/>
          <w:szCs w:val="22"/>
        </w:rPr>
        <w:t>referentku</w:t>
      </w:r>
      <w:r>
        <w:rPr>
          <w:rFonts w:cs="Calibri"/>
          <w:b w:val="0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Calibri"/>
          <w:b w:val="0"/>
          <w:color w:val="000000" w:themeColor="text1"/>
          <w:sz w:val="22"/>
          <w:szCs w:val="22"/>
        </w:rPr>
        <w:t>odb</w:t>
      </w:r>
      <w:proofErr w:type="spellEnd"/>
      <w:r>
        <w:rPr>
          <w:rFonts w:cs="Calibri"/>
          <w:b w:val="0"/>
          <w:color w:val="000000" w:themeColor="text1"/>
          <w:sz w:val="22"/>
          <w:szCs w:val="22"/>
        </w:rPr>
        <w:t>. Správního a školství ÚMČ Praha-Libuš,</w:t>
      </w:r>
    </w:p>
    <w:p w14:paraId="7655ED8A" w14:textId="77777777" w:rsidR="00CB22A2" w:rsidRDefault="00CB22A2" w:rsidP="00CB22A2">
      <w:pPr>
        <w:pStyle w:val="Nadpis4"/>
        <w:numPr>
          <w:ilvl w:val="0"/>
          <w:numId w:val="4"/>
        </w:numPr>
        <w:spacing w:before="0" w:after="0"/>
        <w:ind w:left="1418"/>
        <w:jc w:val="both"/>
        <w:rPr>
          <w:rFonts w:cs="Calibri"/>
          <w:b w:val="0"/>
          <w:color w:val="000000" w:themeColor="text1"/>
          <w:sz w:val="22"/>
          <w:szCs w:val="22"/>
        </w:rPr>
      </w:pPr>
      <w:r>
        <w:rPr>
          <w:rFonts w:cs="Calibri"/>
          <w:color w:val="000000" w:themeColor="text1"/>
          <w:sz w:val="22"/>
          <w:szCs w:val="22"/>
        </w:rPr>
        <w:t xml:space="preserve">pí Renatu </w:t>
      </w:r>
      <w:proofErr w:type="spellStart"/>
      <w:r>
        <w:rPr>
          <w:rFonts w:cs="Calibri"/>
          <w:color w:val="000000" w:themeColor="text1"/>
          <w:sz w:val="22"/>
          <w:szCs w:val="22"/>
        </w:rPr>
        <w:t>Sobíškovou</w:t>
      </w:r>
      <w:proofErr w:type="spellEnd"/>
      <w:r>
        <w:rPr>
          <w:rFonts w:cs="Calibri"/>
          <w:b w:val="0"/>
          <w:color w:val="000000" w:themeColor="text1"/>
          <w:sz w:val="22"/>
          <w:szCs w:val="22"/>
        </w:rPr>
        <w:t xml:space="preserve">, referentku </w:t>
      </w:r>
      <w:proofErr w:type="spellStart"/>
      <w:r>
        <w:rPr>
          <w:rFonts w:cs="Calibri"/>
          <w:b w:val="0"/>
          <w:color w:val="000000" w:themeColor="text1"/>
          <w:sz w:val="22"/>
          <w:szCs w:val="22"/>
        </w:rPr>
        <w:t>odb</w:t>
      </w:r>
      <w:proofErr w:type="spellEnd"/>
      <w:r>
        <w:rPr>
          <w:rFonts w:cs="Calibri"/>
          <w:b w:val="0"/>
          <w:color w:val="000000" w:themeColor="text1"/>
          <w:sz w:val="22"/>
          <w:szCs w:val="22"/>
        </w:rPr>
        <w:t xml:space="preserve">. Správního a školství ÚMČ Praha-Libuš, </w:t>
      </w:r>
    </w:p>
    <w:p w14:paraId="2E1133B3" w14:textId="6D00BE44" w:rsidR="004559B3" w:rsidRPr="00CB22A2" w:rsidRDefault="00CB22A2" w:rsidP="00CB22A2">
      <w:pPr>
        <w:pStyle w:val="Nadpis4"/>
        <w:spacing w:before="0" w:after="0"/>
        <w:ind w:left="1418"/>
        <w:jc w:val="both"/>
        <w:rPr>
          <w:rFonts w:cs="Calibri"/>
          <w:b w:val="0"/>
          <w:color w:val="000000" w:themeColor="text1"/>
          <w:sz w:val="22"/>
          <w:szCs w:val="22"/>
        </w:rPr>
      </w:pPr>
      <w:r>
        <w:rPr>
          <w:rFonts w:cs="Calibri"/>
          <w:b w:val="0"/>
          <w:color w:val="000000" w:themeColor="text1"/>
          <w:sz w:val="22"/>
          <w:szCs w:val="22"/>
        </w:rPr>
        <w:t>současně za členku a zapisovatelku komise</w:t>
      </w:r>
      <w:r w:rsidR="004559B3" w:rsidRPr="004559B3">
        <w:rPr>
          <w:rFonts w:cs="Calibri"/>
          <w:color w:val="000000"/>
          <w:sz w:val="22"/>
          <w:szCs w:val="22"/>
          <w:u w:val="single"/>
        </w:rPr>
        <w:t xml:space="preserve">                                                                                                                                 </w:t>
      </w:r>
    </w:p>
    <w:p w14:paraId="6776F420" w14:textId="1F1A1E98" w:rsidR="00B702EC" w:rsidRPr="00B702EC" w:rsidRDefault="00B702EC" w:rsidP="00B702EC">
      <w:pPr>
        <w:pStyle w:val="Nadpis4"/>
        <w:spacing w:before="0" w:after="0"/>
        <w:ind w:left="1418"/>
        <w:jc w:val="both"/>
        <w:rPr>
          <w:rFonts w:cs="Calibri"/>
          <w:b w:val="0"/>
          <w:color w:val="000000" w:themeColor="text1"/>
          <w:sz w:val="22"/>
          <w:szCs w:val="22"/>
        </w:rPr>
      </w:pPr>
    </w:p>
    <w:p w14:paraId="7116D5C2" w14:textId="77777777" w:rsidR="002F4C7F" w:rsidRPr="002F4C7F" w:rsidRDefault="002F4C7F" w:rsidP="002F4C7F"/>
    <w:p w14:paraId="17AD55D5" w14:textId="6F415748" w:rsidR="004559B3" w:rsidRPr="00D80746" w:rsidRDefault="004559B3" w:rsidP="004559B3">
      <w:pPr>
        <w:pStyle w:val="Nadpis4"/>
        <w:numPr>
          <w:ilvl w:val="0"/>
          <w:numId w:val="1"/>
        </w:numPr>
        <w:jc w:val="both"/>
        <w:rPr>
          <w:rFonts w:cs="Calibri"/>
          <w:color w:val="000000" w:themeColor="text1"/>
          <w:sz w:val="22"/>
          <w:szCs w:val="22"/>
          <w:u w:val="single"/>
        </w:rPr>
      </w:pPr>
      <w:r w:rsidRPr="00D80746">
        <w:rPr>
          <w:rFonts w:cs="Calibri"/>
          <w:color w:val="000000" w:themeColor="text1"/>
          <w:sz w:val="22"/>
          <w:szCs w:val="22"/>
          <w:u w:val="single"/>
        </w:rPr>
        <w:t xml:space="preserve">Jmenuje </w:t>
      </w:r>
      <w:r w:rsidR="00834BBE" w:rsidRPr="00D80746">
        <w:rPr>
          <w:rFonts w:cs="Calibri"/>
          <w:color w:val="000000" w:themeColor="text1"/>
          <w:sz w:val="22"/>
          <w:szCs w:val="22"/>
          <w:u w:val="single"/>
        </w:rPr>
        <w:t>Komise</w:t>
      </w:r>
      <w:r w:rsidR="002D3FBD">
        <w:rPr>
          <w:rFonts w:cs="Calibri"/>
          <w:color w:val="000000" w:themeColor="text1"/>
          <w:sz w:val="22"/>
          <w:szCs w:val="22"/>
          <w:u w:val="single"/>
        </w:rPr>
        <w:t>,</w:t>
      </w:r>
      <w:r w:rsidRPr="00D80746">
        <w:rPr>
          <w:rFonts w:cs="Calibri"/>
          <w:color w:val="000000" w:themeColor="text1"/>
          <w:sz w:val="22"/>
          <w:szCs w:val="22"/>
          <w:u w:val="single"/>
        </w:rPr>
        <w:t> členy</w:t>
      </w:r>
      <w:r w:rsidR="002D3FBD">
        <w:rPr>
          <w:rFonts w:cs="Calibri"/>
          <w:color w:val="000000" w:themeColor="text1"/>
          <w:sz w:val="22"/>
          <w:szCs w:val="22"/>
          <w:u w:val="single"/>
        </w:rPr>
        <w:t xml:space="preserve"> a </w:t>
      </w:r>
      <w:r w:rsidR="00B702EC">
        <w:rPr>
          <w:rFonts w:cs="Calibri"/>
          <w:color w:val="000000" w:themeColor="text1"/>
          <w:sz w:val="22"/>
          <w:szCs w:val="22"/>
          <w:u w:val="single"/>
        </w:rPr>
        <w:t>zapisovatele</w:t>
      </w:r>
      <w:r w:rsidRPr="00D80746">
        <w:rPr>
          <w:rFonts w:cs="Calibri"/>
          <w:color w:val="000000" w:themeColor="text1"/>
          <w:sz w:val="22"/>
          <w:szCs w:val="22"/>
          <w:u w:val="single"/>
        </w:rPr>
        <w:t xml:space="preserve"> </w:t>
      </w:r>
      <w:r w:rsidR="00834BBE" w:rsidRPr="00D80746">
        <w:rPr>
          <w:rFonts w:cs="Calibri"/>
          <w:color w:val="000000" w:themeColor="text1"/>
          <w:sz w:val="22"/>
          <w:szCs w:val="22"/>
          <w:u w:val="single"/>
        </w:rPr>
        <w:t>komisí</w:t>
      </w:r>
      <w:r w:rsidRPr="00D80746">
        <w:rPr>
          <w:rFonts w:cs="Calibri"/>
          <w:color w:val="000000" w:themeColor="text1"/>
          <w:sz w:val="22"/>
          <w:szCs w:val="22"/>
          <w:u w:val="single"/>
        </w:rPr>
        <w:t xml:space="preserve"> pro hodnocení projektů:</w:t>
      </w:r>
    </w:p>
    <w:p w14:paraId="466308D4" w14:textId="77777777" w:rsidR="00CB22A2" w:rsidRDefault="004559B3" w:rsidP="004559B3">
      <w:pPr>
        <w:pStyle w:val="Nadpis4"/>
        <w:numPr>
          <w:ilvl w:val="0"/>
          <w:numId w:val="3"/>
        </w:numPr>
        <w:spacing w:before="0" w:after="0"/>
        <w:jc w:val="both"/>
        <w:rPr>
          <w:rFonts w:cs="Calibri"/>
          <w:b w:val="0"/>
          <w:color w:val="000000" w:themeColor="text1"/>
          <w:sz w:val="22"/>
          <w:szCs w:val="22"/>
        </w:rPr>
      </w:pPr>
      <w:r w:rsidRPr="00D80746">
        <w:rPr>
          <w:rFonts w:cs="Calibri"/>
          <w:color w:val="000000" w:themeColor="text1"/>
          <w:sz w:val="22"/>
          <w:szCs w:val="22"/>
          <w:u w:val="single"/>
        </w:rPr>
        <w:t>pro oblast č. 1 a č. 4</w:t>
      </w:r>
      <w:r w:rsidRPr="00D80746">
        <w:rPr>
          <w:rFonts w:cs="Calibri"/>
          <w:b w:val="0"/>
          <w:color w:val="000000" w:themeColor="text1"/>
          <w:sz w:val="22"/>
          <w:szCs w:val="22"/>
        </w:rPr>
        <w:t xml:space="preserve"> (Program v oblasti projektu Zdravá Libuš a Písnice a místní Agenda 21, </w:t>
      </w:r>
      <w:r w:rsidR="00920630" w:rsidRPr="00D80746">
        <w:rPr>
          <w:rFonts w:cs="Calibri"/>
          <w:b w:val="0"/>
          <w:color w:val="000000" w:themeColor="text1"/>
          <w:sz w:val="22"/>
          <w:szCs w:val="22"/>
        </w:rPr>
        <w:t>Program</w:t>
      </w:r>
      <w:r w:rsidR="005E3BF8" w:rsidRPr="00D80746">
        <w:rPr>
          <w:rFonts w:cs="Calibri"/>
          <w:b w:val="0"/>
          <w:color w:val="000000" w:themeColor="text1"/>
          <w:sz w:val="22"/>
          <w:szCs w:val="22"/>
        </w:rPr>
        <w:t xml:space="preserve"> </w:t>
      </w:r>
      <w:r w:rsidRPr="00D80746">
        <w:rPr>
          <w:rFonts w:cs="Calibri"/>
          <w:b w:val="0"/>
          <w:color w:val="000000" w:themeColor="text1"/>
          <w:sz w:val="22"/>
          <w:szCs w:val="22"/>
        </w:rPr>
        <w:t xml:space="preserve">v oblasti sportu (dotace na dlouhodobě organizovanou sportovní výchovu </w:t>
      </w:r>
      <w:r w:rsidR="0076043F" w:rsidRPr="00D80746">
        <w:rPr>
          <w:rFonts w:cs="Calibri"/>
          <w:b w:val="0"/>
          <w:color w:val="000000" w:themeColor="text1"/>
          <w:sz w:val="22"/>
          <w:szCs w:val="22"/>
        </w:rPr>
        <w:t xml:space="preserve">dětí a </w:t>
      </w:r>
      <w:r w:rsidRPr="00D80746">
        <w:rPr>
          <w:rFonts w:cs="Calibri"/>
          <w:b w:val="0"/>
          <w:color w:val="000000" w:themeColor="text1"/>
          <w:sz w:val="22"/>
          <w:szCs w:val="22"/>
        </w:rPr>
        <w:t>mládeže):</w:t>
      </w:r>
    </w:p>
    <w:p w14:paraId="467846DA" w14:textId="7599E330" w:rsidR="00CB22A2" w:rsidRPr="00C1042F" w:rsidRDefault="00CB22A2" w:rsidP="00CB22A2">
      <w:pPr>
        <w:pStyle w:val="Nadpis4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4B7B55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>p. Milan</w:t>
      </w:r>
      <w:r w:rsidR="001B7787" w:rsidRPr="004B7B55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>a</w:t>
      </w:r>
      <w:r w:rsidRPr="004B7B55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 xml:space="preserve"> Čern</w:t>
      </w:r>
      <w:r w:rsidR="001B7787" w:rsidRPr="004B7B55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>ého</w:t>
      </w:r>
      <w:r w:rsidR="00075FBB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– starostu</w:t>
      </w:r>
      <w:r w:rsidRPr="00C1042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</w:t>
      </w:r>
      <w:r w:rsidR="009E3A1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Sboru dobrovolných hasičů P</w:t>
      </w:r>
      <w:r w:rsidRPr="00C1042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ísnice</w:t>
      </w:r>
      <w:r w:rsidR="000E544B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,</w:t>
      </w:r>
    </w:p>
    <w:p w14:paraId="0F42F177" w14:textId="446785D0" w:rsidR="00CB22A2" w:rsidRDefault="00CB22A2" w:rsidP="00CB22A2">
      <w:pPr>
        <w:pStyle w:val="Nadpis4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>p. Martina Franka</w:t>
      </w:r>
      <w:r w:rsidR="00C1042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 </w:t>
      </w:r>
      <w:r w:rsidR="00C1042F" w:rsidRPr="00C1042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–</w:t>
      </w:r>
      <w:r w:rsidR="00C1042F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 </w:t>
      </w:r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zastupitele MČ Praha-Libuš a velitele jednotky Sboru dobrovolných hasičů Písnice,</w:t>
      </w:r>
    </w:p>
    <w:p w14:paraId="163614A9" w14:textId="7ECC104A" w:rsidR="00CB22A2" w:rsidRDefault="00CB22A2" w:rsidP="00CB22A2">
      <w:pPr>
        <w:pStyle w:val="Nadpis4"/>
        <w:numPr>
          <w:ilvl w:val="0"/>
          <w:numId w:val="4"/>
        </w:numPr>
        <w:spacing w:before="0" w:after="0"/>
        <w:jc w:val="both"/>
        <w:rPr>
          <w:rFonts w:cs="Calibri"/>
          <w:b w:val="0"/>
          <w:color w:val="000000" w:themeColor="text1"/>
          <w:sz w:val="22"/>
          <w:szCs w:val="22"/>
        </w:rPr>
      </w:pPr>
      <w:r w:rsidRPr="004B7B55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>Jan</w:t>
      </w:r>
      <w:r w:rsidR="001B7787" w:rsidRPr="004B7B55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>u</w:t>
      </w:r>
      <w:r w:rsidRPr="004B7B55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 xml:space="preserve"> Krátk</w:t>
      </w:r>
      <w:r w:rsidR="001B7787" w:rsidRPr="004B7B55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>ou</w:t>
      </w:r>
      <w:r w:rsidR="00075FBB">
        <w:rPr>
          <w:rFonts w:cs="Calibri"/>
          <w:b w:val="0"/>
          <w:color w:val="000000" w:themeColor="text1"/>
          <w:sz w:val="22"/>
          <w:szCs w:val="22"/>
        </w:rPr>
        <w:t xml:space="preserve"> – organizátorku</w:t>
      </w:r>
      <w:r>
        <w:rPr>
          <w:rFonts w:cs="Calibri"/>
          <w:b w:val="0"/>
          <w:color w:val="000000" w:themeColor="text1"/>
          <w:sz w:val="22"/>
          <w:szCs w:val="22"/>
        </w:rPr>
        <w:t xml:space="preserve"> aktivit RC Kuřátko</w:t>
      </w:r>
      <w:r w:rsidR="000E544B">
        <w:rPr>
          <w:rFonts w:cs="Calibri"/>
          <w:b w:val="0"/>
          <w:color w:val="000000" w:themeColor="text1"/>
          <w:sz w:val="22"/>
          <w:szCs w:val="22"/>
        </w:rPr>
        <w:t>,</w:t>
      </w:r>
      <w:r>
        <w:rPr>
          <w:rFonts w:cs="Calibri"/>
          <w:b w:val="0"/>
          <w:color w:val="000000" w:themeColor="text1"/>
          <w:sz w:val="22"/>
          <w:szCs w:val="22"/>
        </w:rPr>
        <w:t xml:space="preserve"> </w:t>
      </w:r>
    </w:p>
    <w:p w14:paraId="33C3543D" w14:textId="77777777" w:rsidR="00CB22A2" w:rsidRDefault="00CB22A2" w:rsidP="00CB22A2">
      <w:pPr>
        <w:pStyle w:val="Nadpis4"/>
        <w:numPr>
          <w:ilvl w:val="0"/>
          <w:numId w:val="4"/>
        </w:numPr>
        <w:spacing w:before="0" w:after="0"/>
        <w:jc w:val="both"/>
        <w:rPr>
          <w:rFonts w:cs="Calibri"/>
          <w:b w:val="0"/>
          <w:color w:val="000000" w:themeColor="text1"/>
          <w:sz w:val="22"/>
          <w:szCs w:val="22"/>
        </w:rPr>
      </w:pPr>
      <w:r>
        <w:rPr>
          <w:rFonts w:cs="Calibri"/>
          <w:sz w:val="22"/>
          <w:szCs w:val="22"/>
          <w:shd w:val="clear" w:color="auto" w:fill="FFFFFF" w:themeFill="background1"/>
        </w:rPr>
        <w:t xml:space="preserve">PaedDr. Lenku </w:t>
      </w:r>
      <w:proofErr w:type="spellStart"/>
      <w:r>
        <w:rPr>
          <w:rFonts w:cs="Calibri"/>
          <w:sz w:val="22"/>
          <w:szCs w:val="22"/>
          <w:shd w:val="clear" w:color="auto" w:fill="FFFFFF" w:themeFill="background1"/>
        </w:rPr>
        <w:t>Kubrichtovou</w:t>
      </w:r>
      <w:proofErr w:type="spellEnd"/>
      <w:r>
        <w:rPr>
          <w:rFonts w:cs="Calibri"/>
          <w:b w:val="0"/>
          <w:sz w:val="22"/>
          <w:szCs w:val="22"/>
        </w:rPr>
        <w:t xml:space="preserve"> </w:t>
      </w:r>
      <w:r>
        <w:rPr>
          <w:rFonts w:cs="Calibri"/>
          <w:b w:val="0"/>
          <w:color w:val="000000" w:themeColor="text1"/>
          <w:sz w:val="22"/>
          <w:szCs w:val="22"/>
        </w:rPr>
        <w:t>pověřenou zastupováním předsedkyně Školské komise rady městské části,</w:t>
      </w:r>
    </w:p>
    <w:p w14:paraId="3833AD4C" w14:textId="3F1817BE" w:rsidR="00CB22A2" w:rsidRDefault="00CB22A2" w:rsidP="00CB22A2">
      <w:pPr>
        <w:pStyle w:val="Odstavecseseznamem"/>
        <w:numPr>
          <w:ilvl w:val="0"/>
          <w:numId w:val="4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B7B55">
        <w:rPr>
          <w:rFonts w:asciiTheme="minorHAnsi" w:hAnsiTheme="minorHAnsi" w:cstheme="minorHAnsi"/>
          <w:b/>
          <w:color w:val="000000" w:themeColor="text1"/>
          <w:sz w:val="22"/>
          <w:szCs w:val="22"/>
          <w:shd w:val="clear" w:color="auto" w:fill="FFFFFF" w:themeFill="background1"/>
        </w:rPr>
        <w:t>Mgr. Kateřinu Tomešovou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</w:t>
      </w:r>
      <w:r w:rsidR="000D5B68" w:rsidRPr="000D5B6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0D5B68">
        <w:rPr>
          <w:rFonts w:asciiTheme="minorHAnsi" w:hAnsiTheme="minorHAnsi" w:cstheme="minorHAnsi"/>
          <w:color w:val="000000" w:themeColor="text1"/>
          <w:sz w:val="22"/>
          <w:szCs w:val="22"/>
        </w:rPr>
        <w:t>občanku MČ Praha-Libuš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1A53B6C8" w14:textId="29E56E70" w:rsidR="00D35952" w:rsidRDefault="00D35952" w:rsidP="00CB22A2">
      <w:pPr>
        <w:pStyle w:val="Odstavecseseznamem"/>
        <w:numPr>
          <w:ilvl w:val="0"/>
          <w:numId w:val="4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3595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Ing. Jaroslavu Kubů</w:t>
      </w:r>
      <w:r w:rsidRPr="00D359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občanku MČ Praha-Libuš,      </w:t>
      </w:r>
    </w:p>
    <w:p w14:paraId="65CD50E1" w14:textId="77777777" w:rsidR="00CB22A2" w:rsidRDefault="00CB22A2" w:rsidP="00CB22A2">
      <w:pPr>
        <w:pStyle w:val="Nadpis4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>p. Pavla Mráze</w:t>
      </w:r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– starosta Sboru dobrovolných hasičů Libuš,</w:t>
      </w:r>
    </w:p>
    <w:p w14:paraId="10A4B4C3" w14:textId="77777777" w:rsidR="00CB22A2" w:rsidRDefault="00CB22A2" w:rsidP="00CB22A2">
      <w:pPr>
        <w:pStyle w:val="Nadpis4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Bc. Petra Borského</w:t>
      </w:r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, vedoucího </w:t>
      </w:r>
      <w:proofErr w:type="spellStart"/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odb</w:t>
      </w:r>
      <w:proofErr w:type="spellEnd"/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. Životního prostředí a dopravy a koordinátora MA 21 ÚMČ Praha-Libuš za zapisovatele komise, </w:t>
      </w:r>
    </w:p>
    <w:p w14:paraId="6FC2937C" w14:textId="21AB61FA" w:rsidR="004559B3" w:rsidRPr="00D80746" w:rsidRDefault="00D731B8" w:rsidP="00A25E62">
      <w:pPr>
        <w:pStyle w:val="Nadpis4"/>
        <w:spacing w:before="0" w:after="0"/>
        <w:ind w:left="1080"/>
        <w:jc w:val="both"/>
        <w:rPr>
          <w:rFonts w:cs="Calibri"/>
          <w:b w:val="0"/>
          <w:color w:val="000000" w:themeColor="text1"/>
          <w:sz w:val="22"/>
          <w:szCs w:val="22"/>
        </w:rPr>
      </w:pPr>
      <w:r w:rsidRPr="00D80746">
        <w:rPr>
          <w:rFonts w:cs="Calibri"/>
          <w:b w:val="0"/>
          <w:color w:val="000000" w:themeColor="text1"/>
          <w:sz w:val="22"/>
          <w:szCs w:val="22"/>
        </w:rPr>
        <w:tab/>
      </w:r>
      <w:r w:rsidRPr="00D80746">
        <w:rPr>
          <w:rFonts w:cs="Calibri"/>
          <w:b w:val="0"/>
          <w:color w:val="000000" w:themeColor="text1"/>
          <w:sz w:val="22"/>
          <w:szCs w:val="22"/>
        </w:rPr>
        <w:tab/>
      </w:r>
      <w:r w:rsidRPr="00D80746">
        <w:rPr>
          <w:rFonts w:cs="Calibri"/>
          <w:b w:val="0"/>
          <w:color w:val="000000" w:themeColor="text1"/>
          <w:sz w:val="22"/>
          <w:szCs w:val="22"/>
        </w:rPr>
        <w:tab/>
      </w:r>
      <w:r w:rsidRPr="00D80746">
        <w:rPr>
          <w:rFonts w:cs="Calibri"/>
          <w:b w:val="0"/>
          <w:color w:val="000000" w:themeColor="text1"/>
          <w:sz w:val="22"/>
          <w:szCs w:val="22"/>
        </w:rPr>
        <w:tab/>
      </w:r>
      <w:r w:rsidRPr="00D80746">
        <w:rPr>
          <w:rFonts w:cs="Calibri"/>
          <w:b w:val="0"/>
          <w:color w:val="000000" w:themeColor="text1"/>
          <w:sz w:val="22"/>
          <w:szCs w:val="22"/>
        </w:rPr>
        <w:tab/>
      </w:r>
      <w:r w:rsidRPr="00D80746">
        <w:rPr>
          <w:rFonts w:cs="Calibri"/>
          <w:b w:val="0"/>
          <w:color w:val="000000" w:themeColor="text1"/>
          <w:sz w:val="22"/>
          <w:szCs w:val="22"/>
        </w:rPr>
        <w:tab/>
      </w:r>
    </w:p>
    <w:p w14:paraId="7384EDF2" w14:textId="506CA2BB" w:rsidR="00F37119" w:rsidRPr="00D80746" w:rsidRDefault="00F37119" w:rsidP="00C15CA8">
      <w:pPr>
        <w:pStyle w:val="Nadpis4"/>
        <w:spacing w:before="0" w:after="0"/>
        <w:ind w:left="1353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D8074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</w:t>
      </w:r>
    </w:p>
    <w:p w14:paraId="4F71088C" w14:textId="77777777" w:rsidR="004D5413" w:rsidRPr="00D80746" w:rsidRDefault="004D5413" w:rsidP="004D5413">
      <w:pPr>
        <w:rPr>
          <w:color w:val="000000" w:themeColor="text1"/>
        </w:rPr>
      </w:pPr>
    </w:p>
    <w:p w14:paraId="590C382B" w14:textId="11A1CEBF" w:rsidR="004559B3" w:rsidRDefault="004559B3" w:rsidP="004559B3">
      <w:pPr>
        <w:pStyle w:val="Nadpis4"/>
        <w:numPr>
          <w:ilvl w:val="0"/>
          <w:numId w:val="3"/>
        </w:numPr>
        <w:spacing w:before="0"/>
        <w:ind w:left="1077" w:hanging="357"/>
        <w:jc w:val="both"/>
        <w:rPr>
          <w:rFonts w:cs="Calibri"/>
          <w:b w:val="0"/>
          <w:color w:val="000000" w:themeColor="text1"/>
          <w:sz w:val="22"/>
          <w:szCs w:val="22"/>
        </w:rPr>
      </w:pPr>
      <w:r w:rsidRPr="00D80746">
        <w:rPr>
          <w:rFonts w:cs="Calibri"/>
          <w:color w:val="000000" w:themeColor="text1"/>
          <w:sz w:val="22"/>
          <w:szCs w:val="22"/>
          <w:u w:val="single"/>
        </w:rPr>
        <w:t>pro oblast č. 2</w:t>
      </w:r>
      <w:r w:rsidRPr="00D80746">
        <w:rPr>
          <w:rFonts w:cs="Calibri"/>
          <w:color w:val="000000" w:themeColor="text1"/>
          <w:sz w:val="22"/>
          <w:szCs w:val="22"/>
        </w:rPr>
        <w:t xml:space="preserve"> </w:t>
      </w:r>
      <w:r w:rsidRPr="00D80746">
        <w:rPr>
          <w:rFonts w:cs="Calibri"/>
          <w:b w:val="0"/>
          <w:color w:val="000000" w:themeColor="text1"/>
          <w:sz w:val="22"/>
          <w:szCs w:val="22"/>
        </w:rPr>
        <w:t>(Program v oblasti kultury, sportu, volnočasových aktivit):</w:t>
      </w:r>
    </w:p>
    <w:p w14:paraId="33EA6B5B" w14:textId="77777777" w:rsidR="00CB22A2" w:rsidRDefault="00CB22A2" w:rsidP="00CB22A2">
      <w:pPr>
        <w:pStyle w:val="Nadpis4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4B7B55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Bc. Michala Korbela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– místostarostu MČ Praha-Libuš pro ekonomiku a zástupce starosty Sboru dobrovolných hasičů Libuš,</w:t>
      </w:r>
    </w:p>
    <w:p w14:paraId="43254019" w14:textId="77777777" w:rsidR="00CB22A2" w:rsidRDefault="00CB22A2" w:rsidP="00CB22A2">
      <w:pPr>
        <w:pStyle w:val="Nadpis4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4B7B55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>Bc. Kateřinu Černou</w:t>
      </w:r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– zastupitelku MČ Praha-Libuš a členku Školské rady při ZŠ Meteorologická, </w:t>
      </w:r>
    </w:p>
    <w:p w14:paraId="0718E836" w14:textId="77777777" w:rsidR="00CB22A2" w:rsidRDefault="00CB22A2" w:rsidP="00CB22A2">
      <w:pPr>
        <w:pStyle w:val="Nadpis4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4B7B55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 xml:space="preserve">Mgr. Hanu </w:t>
      </w:r>
      <w:proofErr w:type="spellStart"/>
      <w:proofErr w:type="gramStart"/>
      <w:r w:rsidRPr="004B7B55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>Kendíkovou</w:t>
      </w:r>
      <w:proofErr w:type="spellEnd"/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- občanku</w:t>
      </w:r>
      <w:proofErr w:type="gramEnd"/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MČ Praha-Libuš a členku Školské rady při ZŠ s RVJ v Písnici, </w:t>
      </w:r>
    </w:p>
    <w:p w14:paraId="61910D06" w14:textId="77777777" w:rsidR="00CB22A2" w:rsidRDefault="00CB22A2" w:rsidP="00CB22A2">
      <w:pPr>
        <w:pStyle w:val="Nadpis4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 xml:space="preserve">Mgr. Radka </w:t>
      </w:r>
      <w:proofErr w:type="gramStart"/>
      <w:r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>Řezanku</w:t>
      </w:r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- zastupitele</w:t>
      </w:r>
      <w:proofErr w:type="gramEnd"/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MČ Praha-Libuš a člena Školské rady při ZŠ Meteorologická,</w:t>
      </w:r>
    </w:p>
    <w:p w14:paraId="14AD7BDE" w14:textId="77777777" w:rsidR="00CB22A2" w:rsidRDefault="00CB22A2" w:rsidP="00CB22A2">
      <w:pPr>
        <w:pStyle w:val="Nadpis4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4B7B55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 xml:space="preserve">pí Ivanu </w:t>
      </w:r>
      <w:proofErr w:type="gramStart"/>
      <w:r w:rsidRPr="004B7B55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>Fendrychovou</w:t>
      </w:r>
      <w:r>
        <w:rPr>
          <w:rFonts w:asciiTheme="minorHAnsi" w:hAnsiTheme="minorHAnsi" w:cstheme="minorHAnsi"/>
          <w:b w:val="0"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- občanku</w:t>
      </w:r>
      <w:proofErr w:type="gramEnd"/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MČ Praha-Libuš,</w:t>
      </w:r>
    </w:p>
    <w:p w14:paraId="5E75C193" w14:textId="77777777" w:rsidR="00CB22A2" w:rsidRDefault="00CB22A2" w:rsidP="00CB22A2">
      <w:pPr>
        <w:pStyle w:val="Nadpis4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 xml:space="preserve">p. Jana </w:t>
      </w:r>
      <w:proofErr w:type="gramStart"/>
      <w:r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>Dubna</w:t>
      </w:r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- občana</w:t>
      </w:r>
      <w:proofErr w:type="gramEnd"/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MČ Praha-Libuš,</w:t>
      </w:r>
    </w:p>
    <w:p w14:paraId="668FFAA5" w14:textId="77777777" w:rsidR="00CB22A2" w:rsidRDefault="00CB22A2" w:rsidP="00CB22A2">
      <w:pPr>
        <w:pStyle w:val="Nadpis4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 xml:space="preserve">Mgr. Jaroslava </w:t>
      </w:r>
      <w:proofErr w:type="spellStart"/>
      <w:proofErr w:type="gramStart"/>
      <w:r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>Kulika</w:t>
      </w:r>
      <w:proofErr w:type="spellEnd"/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- ředitele</w:t>
      </w:r>
      <w:proofErr w:type="gramEnd"/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ZŠ Meteorologická,</w:t>
      </w:r>
    </w:p>
    <w:p w14:paraId="3C8F6867" w14:textId="142FAF10" w:rsidR="00CB22A2" w:rsidRDefault="00CB22A2" w:rsidP="00CB22A2">
      <w:pPr>
        <w:pStyle w:val="Nadpis4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 xml:space="preserve">Mgr. </w:t>
      </w:r>
      <w:r w:rsidR="004B7B55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>Kateřin</w:t>
      </w:r>
      <w:r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 xml:space="preserve">u </w:t>
      </w:r>
      <w:r w:rsidR="004B7B55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>Kubínov</w:t>
      </w:r>
      <w:r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>ou</w:t>
      </w:r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</w:t>
      </w:r>
      <w:r w:rsidR="004B7B55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–</w:t>
      </w:r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</w:t>
      </w:r>
      <w:r w:rsidR="004B7B55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předsedkyni Spolku rodič</w:t>
      </w:r>
      <w:r w:rsidR="00546DA4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ů</w:t>
      </w:r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ZŠ s RVJ, </w:t>
      </w:r>
    </w:p>
    <w:p w14:paraId="64A516CD" w14:textId="15F81D5E" w:rsidR="00CB22A2" w:rsidRDefault="00EB7FCA" w:rsidP="00CB22A2">
      <w:pPr>
        <w:pStyle w:val="Nadpis4"/>
        <w:numPr>
          <w:ilvl w:val="0"/>
          <w:numId w:val="4"/>
        </w:numPr>
        <w:spacing w:before="0" w:after="0"/>
        <w:jc w:val="both"/>
        <w:rPr>
          <w:b w:val="0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Bc</w:t>
      </w:r>
      <w:r w:rsidR="002278E8" w:rsidRPr="004B7B5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Ive</w:t>
      </w:r>
      <w:r w:rsidR="007A5190" w:rsidRPr="004B7B55">
        <w:rPr>
          <w:rFonts w:asciiTheme="minorHAnsi" w:hAnsiTheme="minorHAnsi" w:cstheme="minorHAnsi"/>
          <w:color w:val="000000" w:themeColor="text1"/>
          <w:sz w:val="22"/>
          <w:szCs w:val="22"/>
        </w:rPr>
        <w:t>tu</w:t>
      </w:r>
      <w:r w:rsidR="002278E8" w:rsidRPr="004B7B5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  <w:sz w:val="22"/>
          <w:szCs w:val="22"/>
        </w:rPr>
        <w:t>Ouředníčko</w:t>
      </w:r>
      <w:r w:rsidR="007A5190" w:rsidRPr="004B7B55">
        <w:rPr>
          <w:rFonts w:asciiTheme="minorHAnsi" w:hAnsiTheme="minorHAnsi" w:cstheme="minorHAnsi"/>
          <w:color w:val="000000" w:themeColor="text1"/>
          <w:sz w:val="22"/>
          <w:szCs w:val="22"/>
        </w:rPr>
        <w:t>vou</w:t>
      </w:r>
      <w:proofErr w:type="spellEnd"/>
      <w:r w:rsidR="00CB22A2" w:rsidRPr="004B7B55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,</w:t>
      </w:r>
      <w:r w:rsidR="00CB22A2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vedoucí</w:t>
      </w:r>
      <w:r w:rsidR="00CB22A2">
        <w:rPr>
          <w:rFonts w:cs="Calibri"/>
          <w:b w:val="0"/>
          <w:color w:val="000000" w:themeColor="text1"/>
          <w:sz w:val="22"/>
          <w:szCs w:val="22"/>
        </w:rPr>
        <w:t xml:space="preserve"> </w:t>
      </w:r>
      <w:proofErr w:type="spellStart"/>
      <w:r w:rsidR="00CB22A2">
        <w:rPr>
          <w:rFonts w:cs="Calibri"/>
          <w:b w:val="0"/>
          <w:color w:val="000000" w:themeColor="text1"/>
          <w:sz w:val="22"/>
          <w:szCs w:val="22"/>
        </w:rPr>
        <w:t>odb</w:t>
      </w:r>
      <w:proofErr w:type="spellEnd"/>
      <w:r w:rsidR="00CB22A2">
        <w:rPr>
          <w:rFonts w:cs="Calibri"/>
          <w:b w:val="0"/>
          <w:color w:val="000000" w:themeColor="text1"/>
          <w:sz w:val="22"/>
          <w:szCs w:val="22"/>
        </w:rPr>
        <w:t>. Správního a školství ÚMČ Praha-Libuš</w:t>
      </w:r>
      <w:r w:rsidR="00CB22A2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za zapisovatel</w:t>
      </w:r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ku</w:t>
      </w:r>
      <w:r w:rsidR="00CB22A2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komise, </w:t>
      </w:r>
    </w:p>
    <w:p w14:paraId="0785201A" w14:textId="77777777" w:rsidR="00CB22A2" w:rsidRPr="00CB22A2" w:rsidRDefault="00CB22A2" w:rsidP="00CB22A2"/>
    <w:p w14:paraId="0F8D1EFB" w14:textId="76F6B306" w:rsidR="00700228" w:rsidRPr="004015E8" w:rsidRDefault="00F6370F" w:rsidP="00C15CA8">
      <w:pPr>
        <w:pStyle w:val="Nadpis4"/>
        <w:spacing w:before="0" w:after="0"/>
        <w:ind w:left="1353"/>
        <w:jc w:val="both"/>
        <w:rPr>
          <w:b w:val="0"/>
          <w:color w:val="000000" w:themeColor="text1"/>
        </w:rPr>
      </w:pPr>
      <w:r w:rsidRPr="004015E8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lastRenderedPageBreak/>
        <w:t xml:space="preserve"> </w:t>
      </w:r>
    </w:p>
    <w:p w14:paraId="33EA38FC" w14:textId="77777777" w:rsidR="00700228" w:rsidRPr="00D80746" w:rsidRDefault="00700228" w:rsidP="00700228">
      <w:pPr>
        <w:rPr>
          <w:color w:val="000000" w:themeColor="text1"/>
        </w:rPr>
      </w:pPr>
    </w:p>
    <w:p w14:paraId="0A26E7A3" w14:textId="77777777" w:rsidR="004D5413" w:rsidRPr="00D80746" w:rsidRDefault="004D5413" w:rsidP="004D5413">
      <w:pPr>
        <w:pStyle w:val="Odstavecseseznamem"/>
        <w:ind w:left="1080" w:firstLine="336"/>
        <w:rPr>
          <w:rFonts w:ascii="Calibri" w:hAnsi="Calibri" w:cs="Calibri"/>
          <w:i/>
          <w:color w:val="000000" w:themeColor="text1"/>
        </w:rPr>
      </w:pPr>
    </w:p>
    <w:p w14:paraId="753DBDF9" w14:textId="46DA69C5" w:rsidR="004559B3" w:rsidRDefault="004559B3" w:rsidP="00700228">
      <w:pPr>
        <w:pStyle w:val="Nadpis4"/>
        <w:numPr>
          <w:ilvl w:val="0"/>
          <w:numId w:val="3"/>
        </w:numPr>
        <w:spacing w:before="0"/>
        <w:ind w:left="1077" w:hanging="357"/>
        <w:jc w:val="both"/>
        <w:rPr>
          <w:rFonts w:cs="Calibri"/>
          <w:b w:val="0"/>
          <w:color w:val="000000" w:themeColor="text1"/>
          <w:sz w:val="22"/>
          <w:szCs w:val="22"/>
        </w:rPr>
      </w:pPr>
      <w:r w:rsidRPr="00CC35CB">
        <w:rPr>
          <w:rFonts w:cs="Calibri"/>
          <w:color w:val="000000" w:themeColor="text1"/>
          <w:sz w:val="22"/>
          <w:szCs w:val="22"/>
        </w:rPr>
        <w:t xml:space="preserve">pro oblast č. 3 </w:t>
      </w:r>
      <w:r w:rsidR="00C17D6F" w:rsidRPr="00CC35CB">
        <w:rPr>
          <w:rFonts w:cs="Calibri"/>
          <w:color w:val="000000" w:themeColor="text1"/>
          <w:sz w:val="22"/>
          <w:szCs w:val="22"/>
        </w:rPr>
        <w:t>a</w:t>
      </w:r>
      <w:r w:rsidR="00700228" w:rsidRPr="00CC35CB">
        <w:rPr>
          <w:rFonts w:cs="Calibri"/>
          <w:color w:val="000000" w:themeColor="text1"/>
          <w:sz w:val="22"/>
          <w:szCs w:val="22"/>
        </w:rPr>
        <w:t xml:space="preserve"> 5</w:t>
      </w:r>
      <w:r w:rsidR="00700228" w:rsidRPr="00D80746">
        <w:rPr>
          <w:rFonts w:cs="Calibri"/>
          <w:b w:val="0"/>
          <w:color w:val="000000" w:themeColor="text1"/>
          <w:sz w:val="22"/>
          <w:szCs w:val="22"/>
        </w:rPr>
        <w:t xml:space="preserve"> (Program v sociální oblasti, </w:t>
      </w:r>
      <w:r w:rsidR="00FD1E8E" w:rsidRPr="00FD1E8E">
        <w:rPr>
          <w:rFonts w:cs="Calibri"/>
          <w:b w:val="0"/>
          <w:color w:val="000000" w:themeColor="text1"/>
          <w:sz w:val="22"/>
          <w:szCs w:val="22"/>
        </w:rPr>
        <w:t>Podpora v oblasti primární prevence rizikového chování dětí a mládeže ve zřízených příspěvkových organizacích/školách</w:t>
      </w:r>
      <w:r w:rsidR="00700228" w:rsidRPr="00D80746">
        <w:rPr>
          <w:rFonts w:cs="Calibri"/>
          <w:b w:val="0"/>
          <w:color w:val="000000" w:themeColor="text1"/>
          <w:sz w:val="22"/>
          <w:szCs w:val="22"/>
        </w:rPr>
        <w:t>):</w:t>
      </w:r>
    </w:p>
    <w:p w14:paraId="05097190" w14:textId="77777777" w:rsidR="00A25E62" w:rsidRDefault="00A25E62" w:rsidP="00A25E62">
      <w:pPr>
        <w:pStyle w:val="Nadpis4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4B7B55">
        <w:rPr>
          <w:rFonts w:cs="Calibri"/>
          <w:color w:val="000000" w:themeColor="text1"/>
          <w:sz w:val="22"/>
          <w:szCs w:val="22"/>
          <w:shd w:val="clear" w:color="auto" w:fill="FFFFFF" w:themeFill="background1"/>
        </w:rPr>
        <w:t>Ing. Lenku Koudelkovou</w:t>
      </w:r>
      <w:r>
        <w:rPr>
          <w:rFonts w:cs="Calibri"/>
          <w:b w:val="0"/>
          <w:color w:val="000000" w:themeColor="text1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místostarostku MČ Praha-Libuš pro oblast sociální, vzdělávání, školství a tělovýchovy,</w:t>
      </w:r>
    </w:p>
    <w:p w14:paraId="56566426" w14:textId="77777777" w:rsidR="00A25E62" w:rsidRDefault="00A25E62" w:rsidP="00A25E62">
      <w:pPr>
        <w:pStyle w:val="Nadpis4"/>
        <w:numPr>
          <w:ilvl w:val="0"/>
          <w:numId w:val="4"/>
        </w:numPr>
        <w:spacing w:before="0" w:after="0"/>
        <w:jc w:val="both"/>
        <w:rPr>
          <w:rFonts w:cs="Calibri"/>
          <w:b w:val="0"/>
          <w:color w:val="000000" w:themeColor="text1"/>
          <w:sz w:val="22"/>
          <w:szCs w:val="22"/>
        </w:rPr>
      </w:pPr>
      <w:r w:rsidRPr="004B7B55">
        <w:rPr>
          <w:rFonts w:cs="Calibri"/>
          <w:color w:val="000000" w:themeColor="text1"/>
          <w:sz w:val="22"/>
          <w:szCs w:val="22"/>
          <w:shd w:val="clear" w:color="auto" w:fill="FFFFFF" w:themeFill="background1"/>
        </w:rPr>
        <w:t xml:space="preserve">p. Marii </w:t>
      </w:r>
      <w:proofErr w:type="gramStart"/>
      <w:r w:rsidRPr="004B7B55">
        <w:rPr>
          <w:rFonts w:cs="Calibri"/>
          <w:color w:val="000000" w:themeColor="text1"/>
          <w:sz w:val="22"/>
          <w:szCs w:val="22"/>
          <w:shd w:val="clear" w:color="auto" w:fill="FFFFFF" w:themeFill="background1"/>
        </w:rPr>
        <w:t>Vašákovou</w:t>
      </w:r>
      <w:r>
        <w:rPr>
          <w:rFonts w:cs="Calibri"/>
          <w:b w:val="0"/>
          <w:color w:val="000000" w:themeColor="text1"/>
          <w:sz w:val="22"/>
          <w:szCs w:val="22"/>
        </w:rPr>
        <w:t xml:space="preserve"> - protidrogovou</w:t>
      </w:r>
      <w:proofErr w:type="gramEnd"/>
      <w:r>
        <w:rPr>
          <w:rFonts w:cs="Calibri"/>
          <w:b w:val="0"/>
          <w:color w:val="000000" w:themeColor="text1"/>
          <w:sz w:val="22"/>
          <w:szCs w:val="22"/>
        </w:rPr>
        <w:t xml:space="preserve"> koordinátorku správního obvodu Praha 12, která dále koordinuje prevenci rizikového chování ve školách ve správním obvodu, </w:t>
      </w:r>
    </w:p>
    <w:p w14:paraId="4B4CE08B" w14:textId="77777777" w:rsidR="00A25E62" w:rsidRDefault="00A25E62" w:rsidP="00A25E62">
      <w:pPr>
        <w:pStyle w:val="Nadpis4"/>
        <w:numPr>
          <w:ilvl w:val="0"/>
          <w:numId w:val="4"/>
        </w:numPr>
        <w:spacing w:before="0" w:after="0"/>
        <w:jc w:val="both"/>
        <w:rPr>
          <w:rFonts w:cs="Calibri"/>
          <w:b w:val="0"/>
          <w:color w:val="000000" w:themeColor="text1"/>
          <w:sz w:val="22"/>
          <w:szCs w:val="22"/>
        </w:rPr>
      </w:pPr>
      <w:r w:rsidRPr="004B7B55">
        <w:rPr>
          <w:rFonts w:cs="Calibri"/>
          <w:color w:val="000000" w:themeColor="text1"/>
          <w:sz w:val="22"/>
          <w:szCs w:val="22"/>
          <w:shd w:val="clear" w:color="auto" w:fill="FFFFFF" w:themeFill="background1"/>
        </w:rPr>
        <w:t xml:space="preserve">p. Miloše </w:t>
      </w:r>
      <w:proofErr w:type="gramStart"/>
      <w:r w:rsidRPr="004B7B55">
        <w:rPr>
          <w:rFonts w:cs="Calibri"/>
          <w:color w:val="000000" w:themeColor="text1"/>
          <w:sz w:val="22"/>
          <w:szCs w:val="22"/>
          <w:shd w:val="clear" w:color="auto" w:fill="FFFFFF" w:themeFill="background1"/>
        </w:rPr>
        <w:t>Hájka</w:t>
      </w:r>
      <w:r>
        <w:rPr>
          <w:rFonts w:cs="Calibri"/>
          <w:b w:val="0"/>
          <w:color w:val="000000" w:themeColor="text1"/>
          <w:sz w:val="22"/>
          <w:szCs w:val="22"/>
        </w:rPr>
        <w:t xml:space="preserve"> - spolupracovníka</w:t>
      </w:r>
      <w:proofErr w:type="gramEnd"/>
      <w:r>
        <w:rPr>
          <w:rFonts w:cs="Calibri"/>
          <w:b w:val="0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Calibri"/>
          <w:b w:val="0"/>
          <w:color w:val="000000" w:themeColor="text1"/>
          <w:sz w:val="22"/>
          <w:szCs w:val="22"/>
        </w:rPr>
        <w:t>odb</w:t>
      </w:r>
      <w:proofErr w:type="spellEnd"/>
      <w:r>
        <w:rPr>
          <w:rFonts w:cs="Calibri"/>
          <w:b w:val="0"/>
          <w:color w:val="000000" w:themeColor="text1"/>
          <w:sz w:val="22"/>
          <w:szCs w:val="22"/>
        </w:rPr>
        <w:t>. Správního a školství MČ Praha-Libuš v roli koordinátora potřeb v sociální oblasti,</w:t>
      </w:r>
    </w:p>
    <w:p w14:paraId="5F4F0D0F" w14:textId="77777777" w:rsidR="00A25E62" w:rsidRDefault="00A25E62" w:rsidP="00A25E62">
      <w:pPr>
        <w:pStyle w:val="Odstavecseseznamem"/>
        <w:numPr>
          <w:ilvl w:val="0"/>
          <w:numId w:val="4"/>
        </w:numPr>
        <w:rPr>
          <w:rFonts w:ascii="Calibri" w:hAnsi="Calibri" w:cs="Calibri"/>
          <w:bCs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 w:themeFill="background1"/>
        </w:rPr>
        <w:t>Mgr. Lenka Hanyšová</w:t>
      </w:r>
      <w:r>
        <w:rPr>
          <w:rFonts w:ascii="Calibri" w:hAnsi="Calibri" w:cs="Calibri"/>
          <w:bCs/>
          <w:color w:val="000000" w:themeColor="text1"/>
          <w:sz w:val="22"/>
          <w:szCs w:val="22"/>
        </w:rPr>
        <w:t xml:space="preserve">, metodičku prevence na ZŠ v Praze 12, </w:t>
      </w:r>
    </w:p>
    <w:p w14:paraId="76B4ED1C" w14:textId="77777777" w:rsidR="00A25E62" w:rsidRDefault="00A25E62" w:rsidP="00A25E62">
      <w:pPr>
        <w:pStyle w:val="Nadpis4"/>
        <w:numPr>
          <w:ilvl w:val="0"/>
          <w:numId w:val="4"/>
        </w:numPr>
        <w:spacing w:before="0" w:after="0"/>
        <w:jc w:val="both"/>
        <w:rPr>
          <w:rFonts w:cs="Calibri"/>
          <w:b w:val="0"/>
          <w:color w:val="000000" w:themeColor="text1"/>
          <w:sz w:val="22"/>
          <w:szCs w:val="22"/>
        </w:rPr>
      </w:pPr>
      <w:r>
        <w:rPr>
          <w:rFonts w:cs="Calibri"/>
          <w:color w:val="000000" w:themeColor="text1"/>
          <w:sz w:val="22"/>
          <w:szCs w:val="22"/>
          <w:shd w:val="clear" w:color="auto" w:fill="FFFFFF" w:themeFill="background1"/>
        </w:rPr>
        <w:t xml:space="preserve">pí Jiřinu </w:t>
      </w:r>
      <w:proofErr w:type="gramStart"/>
      <w:r>
        <w:rPr>
          <w:rFonts w:cs="Calibri"/>
          <w:color w:val="000000" w:themeColor="text1"/>
          <w:sz w:val="22"/>
          <w:szCs w:val="22"/>
          <w:shd w:val="clear" w:color="auto" w:fill="FFFFFF" w:themeFill="background1"/>
        </w:rPr>
        <w:t>Kolářovou</w:t>
      </w:r>
      <w:r>
        <w:rPr>
          <w:rFonts w:cs="Calibri"/>
          <w:b w:val="0"/>
          <w:color w:val="000000" w:themeColor="text1"/>
          <w:sz w:val="22"/>
          <w:szCs w:val="22"/>
        </w:rPr>
        <w:t xml:space="preserve"> - občanku</w:t>
      </w:r>
      <w:proofErr w:type="gramEnd"/>
      <w:r>
        <w:rPr>
          <w:rFonts w:cs="Calibri"/>
          <w:b w:val="0"/>
          <w:color w:val="000000" w:themeColor="text1"/>
          <w:sz w:val="22"/>
          <w:szCs w:val="22"/>
        </w:rPr>
        <w:t xml:space="preserve"> MČ Praha-Libuš,    </w:t>
      </w:r>
    </w:p>
    <w:p w14:paraId="15F94442" w14:textId="45D84DA6" w:rsidR="00A25E62" w:rsidRDefault="00A25E62" w:rsidP="00A25E62">
      <w:pPr>
        <w:pStyle w:val="Nadpis4"/>
        <w:numPr>
          <w:ilvl w:val="0"/>
          <w:numId w:val="4"/>
        </w:numPr>
        <w:spacing w:before="0" w:after="0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4B7B55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 xml:space="preserve">Ing. </w:t>
      </w:r>
      <w:r w:rsidRPr="004B7B55">
        <w:rPr>
          <w:rFonts w:cs="Calibri"/>
          <w:color w:val="000000" w:themeColor="text1"/>
          <w:sz w:val="22"/>
          <w:szCs w:val="22"/>
          <w:shd w:val="clear" w:color="auto" w:fill="FFFFFF" w:themeFill="background1"/>
        </w:rPr>
        <w:t>Šárku</w:t>
      </w:r>
      <w:r w:rsidRPr="004B7B55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 xml:space="preserve"> </w:t>
      </w:r>
      <w:proofErr w:type="spellStart"/>
      <w:r w:rsidRPr="004B7B55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>Fruncovou</w:t>
      </w:r>
      <w:proofErr w:type="spellEnd"/>
      <w:r w:rsidRPr="004B7B55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 w:themeFill="background1"/>
        </w:rPr>
        <w:t xml:space="preserve"> Vlčkovou</w:t>
      </w:r>
      <w:r w:rsidRPr="004B7B55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,</w:t>
      </w:r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</w:t>
      </w:r>
      <w:r w:rsidR="007A5190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referentku</w:t>
      </w:r>
      <w:r>
        <w:rPr>
          <w:rFonts w:cs="Calibri"/>
          <w:b w:val="0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Calibri"/>
          <w:b w:val="0"/>
          <w:color w:val="000000" w:themeColor="text1"/>
          <w:sz w:val="22"/>
          <w:szCs w:val="22"/>
        </w:rPr>
        <w:t>odb</w:t>
      </w:r>
      <w:proofErr w:type="spellEnd"/>
      <w:r>
        <w:rPr>
          <w:rFonts w:cs="Calibri"/>
          <w:b w:val="0"/>
          <w:color w:val="000000" w:themeColor="text1"/>
          <w:sz w:val="22"/>
          <w:szCs w:val="22"/>
        </w:rPr>
        <w:t>. Správního a školství ÚMČ Praha-Libuš za zapisovatelku komise</w:t>
      </w:r>
      <w:r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.</w:t>
      </w:r>
    </w:p>
    <w:p w14:paraId="16BC5FD6" w14:textId="77777777" w:rsidR="00A25E62" w:rsidRDefault="00A25E62" w:rsidP="00A25E62">
      <w:pPr>
        <w:pStyle w:val="Nadpis4"/>
        <w:spacing w:before="0" w:after="0"/>
        <w:ind w:left="1353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</w:p>
    <w:p w14:paraId="44187C03" w14:textId="77777777" w:rsidR="00A25E62" w:rsidRPr="00A25E62" w:rsidRDefault="00A25E62" w:rsidP="00A25E62"/>
    <w:p w14:paraId="6A1B7167" w14:textId="2DD277E4" w:rsidR="004744AE" w:rsidRPr="00D80746" w:rsidRDefault="004744AE" w:rsidP="00C15CA8">
      <w:pPr>
        <w:pStyle w:val="Nadpis4"/>
        <w:spacing w:before="0" w:after="0"/>
        <w:ind w:left="1353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</w:p>
    <w:p w14:paraId="063D982B" w14:textId="2572E950" w:rsidR="004559B3" w:rsidRDefault="004559B3" w:rsidP="004D5413">
      <w:pPr>
        <w:pStyle w:val="Nadpis4"/>
        <w:spacing w:before="0" w:after="0"/>
        <w:ind w:left="1353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</w:p>
    <w:p w14:paraId="562F9E28" w14:textId="77777777" w:rsidR="00801ABF" w:rsidRDefault="00801ABF" w:rsidP="00801ABF"/>
    <w:p w14:paraId="7BD355AB" w14:textId="77777777" w:rsidR="00801ABF" w:rsidRDefault="00801ABF" w:rsidP="00801ABF"/>
    <w:p w14:paraId="758A8BF6" w14:textId="77777777" w:rsidR="00801ABF" w:rsidRDefault="00801ABF" w:rsidP="00801ABF">
      <w:pPr>
        <w:rPr>
          <w:sz w:val="22"/>
          <w:szCs w:val="22"/>
        </w:rPr>
      </w:pPr>
    </w:p>
    <w:p w14:paraId="417C467F" w14:textId="77777777" w:rsidR="00DA6ECD" w:rsidRDefault="00DA6ECD" w:rsidP="00801ABF">
      <w:pPr>
        <w:rPr>
          <w:sz w:val="22"/>
          <w:szCs w:val="22"/>
        </w:rPr>
      </w:pPr>
    </w:p>
    <w:p w14:paraId="7C7E2258" w14:textId="77777777" w:rsidR="002F03F5" w:rsidRPr="00801ABF" w:rsidRDefault="002F03F5">
      <w:pPr>
        <w:rPr>
          <w:sz w:val="22"/>
          <w:szCs w:val="22"/>
        </w:rPr>
      </w:pPr>
    </w:p>
    <w:sectPr w:rsidR="002F03F5" w:rsidRPr="00801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C12044"/>
    <w:multiLevelType w:val="hybridMultilevel"/>
    <w:tmpl w:val="094AB5B0"/>
    <w:lvl w:ilvl="0" w:tplc="6CFA3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4A3818"/>
    <w:multiLevelType w:val="hybridMultilevel"/>
    <w:tmpl w:val="690C6828"/>
    <w:lvl w:ilvl="0" w:tplc="2666A016">
      <w:start w:val="59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C032396"/>
    <w:multiLevelType w:val="hybridMultilevel"/>
    <w:tmpl w:val="769845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9B3"/>
    <w:rsid w:val="0001267F"/>
    <w:rsid w:val="0001738F"/>
    <w:rsid w:val="00021F46"/>
    <w:rsid w:val="00026598"/>
    <w:rsid w:val="00035C7D"/>
    <w:rsid w:val="00043784"/>
    <w:rsid w:val="00044CC0"/>
    <w:rsid w:val="00047AAF"/>
    <w:rsid w:val="0006573F"/>
    <w:rsid w:val="000755A4"/>
    <w:rsid w:val="00075FBB"/>
    <w:rsid w:val="00092C88"/>
    <w:rsid w:val="00093E8D"/>
    <w:rsid w:val="000A2F66"/>
    <w:rsid w:val="000A6A9A"/>
    <w:rsid w:val="000C21BE"/>
    <w:rsid w:val="000C298F"/>
    <w:rsid w:val="000C48FA"/>
    <w:rsid w:val="000D0029"/>
    <w:rsid w:val="000D0BA0"/>
    <w:rsid w:val="000D45AD"/>
    <w:rsid w:val="000D5B68"/>
    <w:rsid w:val="000D65B5"/>
    <w:rsid w:val="000E5210"/>
    <w:rsid w:val="000E544B"/>
    <w:rsid w:val="000F0D28"/>
    <w:rsid w:val="000F3DA3"/>
    <w:rsid w:val="001010AD"/>
    <w:rsid w:val="0010118F"/>
    <w:rsid w:val="00104FB2"/>
    <w:rsid w:val="001056C6"/>
    <w:rsid w:val="00107568"/>
    <w:rsid w:val="001321E9"/>
    <w:rsid w:val="00133A6A"/>
    <w:rsid w:val="00156D81"/>
    <w:rsid w:val="001619EB"/>
    <w:rsid w:val="001765DF"/>
    <w:rsid w:val="001773FE"/>
    <w:rsid w:val="00182C62"/>
    <w:rsid w:val="001B10AB"/>
    <w:rsid w:val="001B3735"/>
    <w:rsid w:val="001B4154"/>
    <w:rsid w:val="001B7787"/>
    <w:rsid w:val="001C3D7F"/>
    <w:rsid w:val="001D4503"/>
    <w:rsid w:val="001D7228"/>
    <w:rsid w:val="001F0739"/>
    <w:rsid w:val="001F2EAB"/>
    <w:rsid w:val="001F3255"/>
    <w:rsid w:val="001F442A"/>
    <w:rsid w:val="001F5C16"/>
    <w:rsid w:val="00200364"/>
    <w:rsid w:val="00202F87"/>
    <w:rsid w:val="00205EB5"/>
    <w:rsid w:val="00206C34"/>
    <w:rsid w:val="0021100E"/>
    <w:rsid w:val="00216565"/>
    <w:rsid w:val="002278E8"/>
    <w:rsid w:val="00234913"/>
    <w:rsid w:val="0024756C"/>
    <w:rsid w:val="00264DE2"/>
    <w:rsid w:val="002650D8"/>
    <w:rsid w:val="00284ED7"/>
    <w:rsid w:val="00291072"/>
    <w:rsid w:val="002938FC"/>
    <w:rsid w:val="002A5302"/>
    <w:rsid w:val="002B37F7"/>
    <w:rsid w:val="002B5D12"/>
    <w:rsid w:val="002D30EA"/>
    <w:rsid w:val="002D3FBD"/>
    <w:rsid w:val="002D6BBA"/>
    <w:rsid w:val="002E4D1C"/>
    <w:rsid w:val="002F03F5"/>
    <w:rsid w:val="002F4C7F"/>
    <w:rsid w:val="0030418F"/>
    <w:rsid w:val="00305C08"/>
    <w:rsid w:val="00310D05"/>
    <w:rsid w:val="00314D25"/>
    <w:rsid w:val="003204BA"/>
    <w:rsid w:val="00335C47"/>
    <w:rsid w:val="00337961"/>
    <w:rsid w:val="00343CAB"/>
    <w:rsid w:val="00344B2B"/>
    <w:rsid w:val="003451B7"/>
    <w:rsid w:val="00347A6C"/>
    <w:rsid w:val="00366FD6"/>
    <w:rsid w:val="00370B72"/>
    <w:rsid w:val="00377638"/>
    <w:rsid w:val="00391192"/>
    <w:rsid w:val="0039493C"/>
    <w:rsid w:val="00395E24"/>
    <w:rsid w:val="003A4B22"/>
    <w:rsid w:val="003B2131"/>
    <w:rsid w:val="003E13EE"/>
    <w:rsid w:val="003F311B"/>
    <w:rsid w:val="004015E8"/>
    <w:rsid w:val="0040346D"/>
    <w:rsid w:val="004102CD"/>
    <w:rsid w:val="00423F8E"/>
    <w:rsid w:val="0043716A"/>
    <w:rsid w:val="00447648"/>
    <w:rsid w:val="0045299B"/>
    <w:rsid w:val="004559B3"/>
    <w:rsid w:val="004613BD"/>
    <w:rsid w:val="00463785"/>
    <w:rsid w:val="00464B4C"/>
    <w:rsid w:val="0046604A"/>
    <w:rsid w:val="0046709C"/>
    <w:rsid w:val="00472F70"/>
    <w:rsid w:val="004744AE"/>
    <w:rsid w:val="00475642"/>
    <w:rsid w:val="00494C45"/>
    <w:rsid w:val="004A3392"/>
    <w:rsid w:val="004A7991"/>
    <w:rsid w:val="004B7B55"/>
    <w:rsid w:val="004D3EB4"/>
    <w:rsid w:val="004D5413"/>
    <w:rsid w:val="004E1C8F"/>
    <w:rsid w:val="004E66B1"/>
    <w:rsid w:val="00505A9F"/>
    <w:rsid w:val="00532681"/>
    <w:rsid w:val="00546DA4"/>
    <w:rsid w:val="005638CF"/>
    <w:rsid w:val="00570712"/>
    <w:rsid w:val="00585A34"/>
    <w:rsid w:val="005A1966"/>
    <w:rsid w:val="005A2643"/>
    <w:rsid w:val="005A3BB6"/>
    <w:rsid w:val="005A3F29"/>
    <w:rsid w:val="005B2EF9"/>
    <w:rsid w:val="005E3BF8"/>
    <w:rsid w:val="005E74D3"/>
    <w:rsid w:val="005F5E9A"/>
    <w:rsid w:val="0060125B"/>
    <w:rsid w:val="006266F9"/>
    <w:rsid w:val="0062725C"/>
    <w:rsid w:val="006319D4"/>
    <w:rsid w:val="006477DD"/>
    <w:rsid w:val="006529A3"/>
    <w:rsid w:val="0066782A"/>
    <w:rsid w:val="0068181C"/>
    <w:rsid w:val="00681BEC"/>
    <w:rsid w:val="00682129"/>
    <w:rsid w:val="00686697"/>
    <w:rsid w:val="0069227A"/>
    <w:rsid w:val="00695FBF"/>
    <w:rsid w:val="00696D84"/>
    <w:rsid w:val="006A1EBC"/>
    <w:rsid w:val="006B3F31"/>
    <w:rsid w:val="006C0707"/>
    <w:rsid w:val="006D5164"/>
    <w:rsid w:val="006F0FC8"/>
    <w:rsid w:val="006F4318"/>
    <w:rsid w:val="00700228"/>
    <w:rsid w:val="00716841"/>
    <w:rsid w:val="0075222B"/>
    <w:rsid w:val="0076043F"/>
    <w:rsid w:val="00765A58"/>
    <w:rsid w:val="00770168"/>
    <w:rsid w:val="00782161"/>
    <w:rsid w:val="00790E57"/>
    <w:rsid w:val="007A5136"/>
    <w:rsid w:val="007A5190"/>
    <w:rsid w:val="007B760E"/>
    <w:rsid w:val="007C252A"/>
    <w:rsid w:val="007C558D"/>
    <w:rsid w:val="00801ABF"/>
    <w:rsid w:val="008128C8"/>
    <w:rsid w:val="00825E73"/>
    <w:rsid w:val="00834BBE"/>
    <w:rsid w:val="00844037"/>
    <w:rsid w:val="008505A5"/>
    <w:rsid w:val="008563CE"/>
    <w:rsid w:val="00861ED3"/>
    <w:rsid w:val="00864449"/>
    <w:rsid w:val="00867419"/>
    <w:rsid w:val="0087769E"/>
    <w:rsid w:val="00881717"/>
    <w:rsid w:val="00884A69"/>
    <w:rsid w:val="008A0450"/>
    <w:rsid w:val="008A081D"/>
    <w:rsid w:val="008A0F3A"/>
    <w:rsid w:val="008A3385"/>
    <w:rsid w:val="008B6EBB"/>
    <w:rsid w:val="008B79AF"/>
    <w:rsid w:val="008C21A6"/>
    <w:rsid w:val="008C6344"/>
    <w:rsid w:val="008C65D1"/>
    <w:rsid w:val="008D4A4C"/>
    <w:rsid w:val="008D5A65"/>
    <w:rsid w:val="008E2D2B"/>
    <w:rsid w:val="008F31B6"/>
    <w:rsid w:val="00902F0D"/>
    <w:rsid w:val="00903019"/>
    <w:rsid w:val="00906B3E"/>
    <w:rsid w:val="00910BD6"/>
    <w:rsid w:val="009124CC"/>
    <w:rsid w:val="00920630"/>
    <w:rsid w:val="00927626"/>
    <w:rsid w:val="00947A57"/>
    <w:rsid w:val="00960632"/>
    <w:rsid w:val="0097406A"/>
    <w:rsid w:val="00985340"/>
    <w:rsid w:val="009861A5"/>
    <w:rsid w:val="00993D1A"/>
    <w:rsid w:val="009A76AD"/>
    <w:rsid w:val="009B5595"/>
    <w:rsid w:val="009C2721"/>
    <w:rsid w:val="009E3A1F"/>
    <w:rsid w:val="009E3E9C"/>
    <w:rsid w:val="00A0052D"/>
    <w:rsid w:val="00A25E62"/>
    <w:rsid w:val="00A34E4F"/>
    <w:rsid w:val="00A44FCC"/>
    <w:rsid w:val="00A51E59"/>
    <w:rsid w:val="00A55260"/>
    <w:rsid w:val="00A74831"/>
    <w:rsid w:val="00A82E26"/>
    <w:rsid w:val="00A83BB8"/>
    <w:rsid w:val="00AC1261"/>
    <w:rsid w:val="00AC5A5F"/>
    <w:rsid w:val="00AD7F19"/>
    <w:rsid w:val="00AF1DFD"/>
    <w:rsid w:val="00AF7856"/>
    <w:rsid w:val="00B0173A"/>
    <w:rsid w:val="00B1725F"/>
    <w:rsid w:val="00B25C7A"/>
    <w:rsid w:val="00B37656"/>
    <w:rsid w:val="00B5274C"/>
    <w:rsid w:val="00B52E1C"/>
    <w:rsid w:val="00B644E4"/>
    <w:rsid w:val="00B651A2"/>
    <w:rsid w:val="00B702EC"/>
    <w:rsid w:val="00B76E04"/>
    <w:rsid w:val="00B774FC"/>
    <w:rsid w:val="00B77E03"/>
    <w:rsid w:val="00B865B8"/>
    <w:rsid w:val="00B9788E"/>
    <w:rsid w:val="00BA011F"/>
    <w:rsid w:val="00BA0889"/>
    <w:rsid w:val="00BA3F4A"/>
    <w:rsid w:val="00BB233E"/>
    <w:rsid w:val="00BC74C4"/>
    <w:rsid w:val="00BC74F5"/>
    <w:rsid w:val="00BD035A"/>
    <w:rsid w:val="00BD3ED3"/>
    <w:rsid w:val="00BD3FF0"/>
    <w:rsid w:val="00BE4C73"/>
    <w:rsid w:val="00C046EF"/>
    <w:rsid w:val="00C055CB"/>
    <w:rsid w:val="00C1042F"/>
    <w:rsid w:val="00C12D08"/>
    <w:rsid w:val="00C15CA8"/>
    <w:rsid w:val="00C17125"/>
    <w:rsid w:val="00C17D6F"/>
    <w:rsid w:val="00C22BD5"/>
    <w:rsid w:val="00C35018"/>
    <w:rsid w:val="00C64FF9"/>
    <w:rsid w:val="00C6508D"/>
    <w:rsid w:val="00C72A6B"/>
    <w:rsid w:val="00C87EDF"/>
    <w:rsid w:val="00C90305"/>
    <w:rsid w:val="00CB1B02"/>
    <w:rsid w:val="00CB22A2"/>
    <w:rsid w:val="00CC35CB"/>
    <w:rsid w:val="00CD0889"/>
    <w:rsid w:val="00CD0CE9"/>
    <w:rsid w:val="00CF62B7"/>
    <w:rsid w:val="00D12D4B"/>
    <w:rsid w:val="00D12EBA"/>
    <w:rsid w:val="00D16D67"/>
    <w:rsid w:val="00D2247C"/>
    <w:rsid w:val="00D267AC"/>
    <w:rsid w:val="00D357C0"/>
    <w:rsid w:val="00D35952"/>
    <w:rsid w:val="00D42F27"/>
    <w:rsid w:val="00D57213"/>
    <w:rsid w:val="00D57B13"/>
    <w:rsid w:val="00D630E3"/>
    <w:rsid w:val="00D71DDD"/>
    <w:rsid w:val="00D731B8"/>
    <w:rsid w:val="00D76C77"/>
    <w:rsid w:val="00D80746"/>
    <w:rsid w:val="00D93948"/>
    <w:rsid w:val="00D9529F"/>
    <w:rsid w:val="00D96B94"/>
    <w:rsid w:val="00DA6ECD"/>
    <w:rsid w:val="00DB3BB6"/>
    <w:rsid w:val="00DC5E4C"/>
    <w:rsid w:val="00DD0C81"/>
    <w:rsid w:val="00DE1182"/>
    <w:rsid w:val="00DE6D51"/>
    <w:rsid w:val="00DE735C"/>
    <w:rsid w:val="00DF4D42"/>
    <w:rsid w:val="00E015F0"/>
    <w:rsid w:val="00E110D3"/>
    <w:rsid w:val="00E16CDF"/>
    <w:rsid w:val="00E32B6D"/>
    <w:rsid w:val="00E34BCA"/>
    <w:rsid w:val="00E66DF9"/>
    <w:rsid w:val="00E76F00"/>
    <w:rsid w:val="00E820D7"/>
    <w:rsid w:val="00E83976"/>
    <w:rsid w:val="00E977DC"/>
    <w:rsid w:val="00EB7967"/>
    <w:rsid w:val="00EB7E74"/>
    <w:rsid w:val="00EB7FCA"/>
    <w:rsid w:val="00EC4D91"/>
    <w:rsid w:val="00ED03B2"/>
    <w:rsid w:val="00ED3B41"/>
    <w:rsid w:val="00ED7E6B"/>
    <w:rsid w:val="00EF782B"/>
    <w:rsid w:val="00EF7D68"/>
    <w:rsid w:val="00F00A4E"/>
    <w:rsid w:val="00F05EC9"/>
    <w:rsid w:val="00F202E5"/>
    <w:rsid w:val="00F221AE"/>
    <w:rsid w:val="00F31934"/>
    <w:rsid w:val="00F37119"/>
    <w:rsid w:val="00F50498"/>
    <w:rsid w:val="00F614AE"/>
    <w:rsid w:val="00F6370F"/>
    <w:rsid w:val="00F63A89"/>
    <w:rsid w:val="00F82550"/>
    <w:rsid w:val="00F82DB1"/>
    <w:rsid w:val="00F84358"/>
    <w:rsid w:val="00FA1452"/>
    <w:rsid w:val="00FB7337"/>
    <w:rsid w:val="00FB7BB9"/>
    <w:rsid w:val="00FC6CC6"/>
    <w:rsid w:val="00FD1E8E"/>
    <w:rsid w:val="00FE1D94"/>
    <w:rsid w:val="00FE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3F6E8"/>
  <w15:docId w15:val="{23E7A71D-AD68-4FB5-9553-C69D37D6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5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559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4559B3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4559B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003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036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036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03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036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03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0364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A1EBC"/>
    <w:rPr>
      <w:color w:val="0000FF" w:themeColor="hyperlink"/>
      <w:u w:val="single"/>
    </w:rPr>
  </w:style>
  <w:style w:type="character" w:customStyle="1" w:styleId="person-type">
    <w:name w:val="person-type"/>
    <w:basedOn w:val="Standardnpsmoodstavce"/>
    <w:rsid w:val="004102CD"/>
  </w:style>
  <w:style w:type="character" w:styleId="Sledovanodkaz">
    <w:name w:val="FollowedHyperlink"/>
    <w:basedOn w:val="Standardnpsmoodstavce"/>
    <w:uiPriority w:val="99"/>
    <w:semiHidden/>
    <w:unhideWhenUsed/>
    <w:rsid w:val="00F843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9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444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Sochůrek</dc:creator>
  <cp:lastModifiedBy>Iveta Ouředníčková</cp:lastModifiedBy>
  <cp:revision>9</cp:revision>
  <cp:lastPrinted>2022-01-03T12:35:00Z</cp:lastPrinted>
  <dcterms:created xsi:type="dcterms:W3CDTF">2021-02-15T08:07:00Z</dcterms:created>
  <dcterms:modified xsi:type="dcterms:W3CDTF">2022-01-03T13:25:00Z</dcterms:modified>
</cp:coreProperties>
</file>