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3"/>
        <w:gridCol w:w="3544"/>
        <w:gridCol w:w="1559"/>
        <w:gridCol w:w="1843"/>
      </w:tblGrid>
      <w:tr w:rsidR="00D74572" w14:paraId="42B0F97E" w14:textId="77777777" w:rsidTr="003F6F17">
        <w:tc>
          <w:tcPr>
            <w:tcW w:w="1413" w:type="dxa"/>
          </w:tcPr>
          <w:p w14:paraId="1BD7061B" w14:textId="388D79BB" w:rsidR="00D74572" w:rsidRPr="00D74572" w:rsidRDefault="00D745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k.ú</w:t>
            </w:r>
            <w:proofErr w:type="spellEnd"/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Libuš</w:t>
            </w:r>
          </w:p>
        </w:tc>
        <w:tc>
          <w:tcPr>
            <w:tcW w:w="3544" w:type="dxa"/>
          </w:tcPr>
          <w:p w14:paraId="2311F47B" w14:textId="77777777" w:rsidR="00D74572" w:rsidRPr="00D74572" w:rsidRDefault="00D745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DCCEC8" w14:textId="77777777" w:rsidR="00D74572" w:rsidRPr="00D74572" w:rsidRDefault="00D745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BF575B1" w14:textId="77777777" w:rsidR="00D74572" w:rsidRPr="00D74572" w:rsidRDefault="00D745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572" w14:paraId="0E43C187" w14:textId="77777777" w:rsidTr="003F6F17">
        <w:tc>
          <w:tcPr>
            <w:tcW w:w="1413" w:type="dxa"/>
          </w:tcPr>
          <w:p w14:paraId="1A6040CD" w14:textId="4BCED946" w:rsidR="00D74572" w:rsidRPr="00D74572" w:rsidRDefault="00D745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parc.č</w:t>
            </w:r>
            <w:proofErr w:type="spellEnd"/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79A2ACC5" w14:textId="475AB729" w:rsidR="00D74572" w:rsidRPr="00D74572" w:rsidRDefault="00D745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ruh pozemku/využití</w:t>
            </w:r>
          </w:p>
        </w:tc>
        <w:tc>
          <w:tcPr>
            <w:tcW w:w="1559" w:type="dxa"/>
          </w:tcPr>
          <w:p w14:paraId="70CAF986" w14:textId="4968C65E" w:rsidR="00D74572" w:rsidRPr="00D74572" w:rsidRDefault="00D745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ýměra (m</w:t>
            </w:r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35D3828A" w14:textId="2B7C7DDC" w:rsidR="00D74572" w:rsidRPr="00D74572" w:rsidRDefault="00D745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ú</w:t>
            </w:r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četní hodnota</w:t>
            </w:r>
          </w:p>
        </w:tc>
      </w:tr>
      <w:tr w:rsidR="00D74572" w14:paraId="3261D316" w14:textId="77777777" w:rsidTr="003F6F17">
        <w:tc>
          <w:tcPr>
            <w:tcW w:w="1413" w:type="dxa"/>
          </w:tcPr>
          <w:p w14:paraId="5863FFE7" w14:textId="497DB6AE" w:rsidR="00D74572" w:rsidRPr="00D74572" w:rsidRDefault="00D74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854/7</w:t>
            </w:r>
          </w:p>
        </w:tc>
        <w:tc>
          <w:tcPr>
            <w:tcW w:w="3544" w:type="dxa"/>
          </w:tcPr>
          <w:p w14:paraId="0F5D3309" w14:textId="5BE37371" w:rsidR="00D74572" w:rsidRPr="00D74572" w:rsidRDefault="00D74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ostatní plocha/jiná plocha</w:t>
            </w:r>
          </w:p>
        </w:tc>
        <w:tc>
          <w:tcPr>
            <w:tcW w:w="1559" w:type="dxa"/>
          </w:tcPr>
          <w:p w14:paraId="057BAC40" w14:textId="40CDBCBF" w:rsidR="00D74572" w:rsidRPr="00D74572" w:rsidRDefault="00D74572" w:rsidP="00D745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748BCDC4" w14:textId="32D98724" w:rsidR="00D74572" w:rsidRPr="00D74572" w:rsidRDefault="00AB3490" w:rsidP="00AB34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21.505,-</w:t>
            </w:r>
          </w:p>
        </w:tc>
      </w:tr>
      <w:tr w:rsidR="00D74572" w14:paraId="67F82566" w14:textId="77777777" w:rsidTr="003F6F17">
        <w:tc>
          <w:tcPr>
            <w:tcW w:w="1413" w:type="dxa"/>
          </w:tcPr>
          <w:p w14:paraId="44BED074" w14:textId="7D21D5EF" w:rsidR="00D74572" w:rsidRPr="00D74572" w:rsidRDefault="00D74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856/2</w:t>
            </w:r>
          </w:p>
        </w:tc>
        <w:tc>
          <w:tcPr>
            <w:tcW w:w="3544" w:type="dxa"/>
          </w:tcPr>
          <w:p w14:paraId="674FBC64" w14:textId="717628F1" w:rsidR="00D74572" w:rsidRPr="00D74572" w:rsidRDefault="00D74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ostatní plocha/ostatní komunikace</w:t>
            </w:r>
          </w:p>
        </w:tc>
        <w:tc>
          <w:tcPr>
            <w:tcW w:w="1559" w:type="dxa"/>
          </w:tcPr>
          <w:p w14:paraId="78FB48C1" w14:textId="6DCB03CF" w:rsidR="00D74572" w:rsidRPr="00D74572" w:rsidRDefault="00D74572" w:rsidP="00D745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843" w:type="dxa"/>
          </w:tcPr>
          <w:p w14:paraId="5B22FAB0" w14:textId="4B5198A7" w:rsidR="00D74572" w:rsidRPr="00D74572" w:rsidRDefault="00AB3490" w:rsidP="00AB34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20.720,-</w:t>
            </w:r>
          </w:p>
        </w:tc>
      </w:tr>
      <w:tr w:rsidR="00D74572" w14:paraId="680D84CD" w14:textId="77777777" w:rsidTr="003F6F17">
        <w:tc>
          <w:tcPr>
            <w:tcW w:w="1413" w:type="dxa"/>
          </w:tcPr>
          <w:p w14:paraId="6FA1A8F0" w14:textId="37CE05E4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857/10</w:t>
            </w:r>
          </w:p>
        </w:tc>
        <w:tc>
          <w:tcPr>
            <w:tcW w:w="3544" w:type="dxa"/>
          </w:tcPr>
          <w:p w14:paraId="27DAE89D" w14:textId="4144CC08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orná půda</w:t>
            </w:r>
          </w:p>
        </w:tc>
        <w:tc>
          <w:tcPr>
            <w:tcW w:w="1559" w:type="dxa"/>
          </w:tcPr>
          <w:p w14:paraId="141A9865" w14:textId="31AC33BD" w:rsidR="00D74572" w:rsidRPr="00D74572" w:rsidRDefault="00463B25" w:rsidP="00D745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5B55077F" w14:textId="6695EDB8" w:rsidR="00D74572" w:rsidRPr="00D74572" w:rsidRDefault="00AB3490" w:rsidP="00AB34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20,-</w:t>
            </w:r>
          </w:p>
        </w:tc>
      </w:tr>
      <w:tr w:rsidR="00D74572" w14:paraId="08C48CC7" w14:textId="77777777" w:rsidTr="003F6F17">
        <w:tc>
          <w:tcPr>
            <w:tcW w:w="1413" w:type="dxa"/>
          </w:tcPr>
          <w:p w14:paraId="69AC9B5D" w14:textId="3BECE3D2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857/11</w:t>
            </w:r>
          </w:p>
        </w:tc>
        <w:tc>
          <w:tcPr>
            <w:tcW w:w="3544" w:type="dxa"/>
          </w:tcPr>
          <w:p w14:paraId="1DD13865" w14:textId="438FF469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ostatní plocha/sportoviště</w:t>
            </w:r>
          </w:p>
        </w:tc>
        <w:tc>
          <w:tcPr>
            <w:tcW w:w="1559" w:type="dxa"/>
          </w:tcPr>
          <w:p w14:paraId="7E6D4CF6" w14:textId="43F31006" w:rsidR="00D74572" w:rsidRPr="00D74572" w:rsidRDefault="00463B25" w:rsidP="00D745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</w:t>
            </w:r>
          </w:p>
        </w:tc>
        <w:tc>
          <w:tcPr>
            <w:tcW w:w="1843" w:type="dxa"/>
          </w:tcPr>
          <w:p w14:paraId="422E6424" w14:textId="217C8CEF" w:rsidR="00D74572" w:rsidRPr="00D74572" w:rsidRDefault="00AB3490" w:rsidP="00AB34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558.195,-</w:t>
            </w:r>
          </w:p>
        </w:tc>
      </w:tr>
      <w:tr w:rsidR="00D74572" w14:paraId="7F5EBA76" w14:textId="77777777" w:rsidTr="003F6F17">
        <w:tc>
          <w:tcPr>
            <w:tcW w:w="1413" w:type="dxa"/>
          </w:tcPr>
          <w:p w14:paraId="1B7B8821" w14:textId="4C187389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</w:p>
        </w:tc>
        <w:tc>
          <w:tcPr>
            <w:tcW w:w="3544" w:type="dxa"/>
          </w:tcPr>
          <w:p w14:paraId="6D2214BB" w14:textId="2AFBAC4F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zastavěná plocha a nádvoří</w:t>
            </w:r>
          </w:p>
        </w:tc>
        <w:tc>
          <w:tcPr>
            <w:tcW w:w="1559" w:type="dxa"/>
          </w:tcPr>
          <w:p w14:paraId="4F82335B" w14:textId="67FF79A6" w:rsidR="00D74572" w:rsidRPr="00D74572" w:rsidRDefault="00463B25" w:rsidP="00D745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5571</w:t>
            </w:r>
          </w:p>
        </w:tc>
        <w:tc>
          <w:tcPr>
            <w:tcW w:w="1843" w:type="dxa"/>
          </w:tcPr>
          <w:p w14:paraId="50F919C7" w14:textId="2485B611" w:rsidR="00D74572" w:rsidRPr="00D74572" w:rsidRDefault="00AB3490" w:rsidP="00AB34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4.976.993,-</w:t>
            </w:r>
          </w:p>
        </w:tc>
      </w:tr>
      <w:tr w:rsidR="00D74572" w14:paraId="489668F5" w14:textId="77777777" w:rsidTr="003F6F17">
        <w:tc>
          <w:tcPr>
            <w:tcW w:w="1413" w:type="dxa"/>
          </w:tcPr>
          <w:p w14:paraId="475FDE64" w14:textId="3C1249E6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862/1</w:t>
            </w:r>
          </w:p>
        </w:tc>
        <w:tc>
          <w:tcPr>
            <w:tcW w:w="3544" w:type="dxa"/>
          </w:tcPr>
          <w:p w14:paraId="43E37F50" w14:textId="24A9D7D2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ostatní plocha/jiná plocha</w:t>
            </w:r>
          </w:p>
        </w:tc>
        <w:tc>
          <w:tcPr>
            <w:tcW w:w="1559" w:type="dxa"/>
          </w:tcPr>
          <w:p w14:paraId="099809DD" w14:textId="08484C33" w:rsidR="00D74572" w:rsidRPr="00D74572" w:rsidRDefault="00B676BA" w:rsidP="00D745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4822</w:t>
            </w:r>
          </w:p>
        </w:tc>
        <w:tc>
          <w:tcPr>
            <w:tcW w:w="1843" w:type="dxa"/>
          </w:tcPr>
          <w:p w14:paraId="28BF290C" w14:textId="5D96AE95" w:rsidR="00D74572" w:rsidRPr="00D74572" w:rsidRDefault="00B676BA" w:rsidP="00AB34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275.172,-</w:t>
            </w:r>
          </w:p>
        </w:tc>
      </w:tr>
      <w:tr w:rsidR="00D74572" w14:paraId="0E967733" w14:textId="77777777" w:rsidTr="003F6F17">
        <w:tc>
          <w:tcPr>
            <w:tcW w:w="1413" w:type="dxa"/>
          </w:tcPr>
          <w:p w14:paraId="667CA52C" w14:textId="7955CB8F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863/4</w:t>
            </w:r>
          </w:p>
        </w:tc>
        <w:tc>
          <w:tcPr>
            <w:tcW w:w="3544" w:type="dxa"/>
          </w:tcPr>
          <w:p w14:paraId="56D964D8" w14:textId="6562F798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zastavěná plocha a nádvoří</w:t>
            </w:r>
          </w:p>
        </w:tc>
        <w:tc>
          <w:tcPr>
            <w:tcW w:w="1559" w:type="dxa"/>
          </w:tcPr>
          <w:p w14:paraId="6CFEA6D4" w14:textId="3A78DD9F" w:rsidR="00D74572" w:rsidRPr="00D74572" w:rsidRDefault="00463B25" w:rsidP="00D745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</w:tcPr>
          <w:p w14:paraId="00531698" w14:textId="66A9CABC" w:rsidR="00D74572" w:rsidRPr="00D74572" w:rsidRDefault="00AB3490" w:rsidP="00AB34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27.115,-</w:t>
            </w:r>
          </w:p>
        </w:tc>
      </w:tr>
      <w:tr w:rsidR="00D74572" w14:paraId="6645DD04" w14:textId="77777777" w:rsidTr="003F6F17">
        <w:tc>
          <w:tcPr>
            <w:tcW w:w="1413" w:type="dxa"/>
          </w:tcPr>
          <w:p w14:paraId="3D6798ED" w14:textId="521E814A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864/2</w:t>
            </w:r>
          </w:p>
        </w:tc>
        <w:tc>
          <w:tcPr>
            <w:tcW w:w="3544" w:type="dxa"/>
          </w:tcPr>
          <w:p w14:paraId="4A628330" w14:textId="0275E01A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ostatní plocha/manipulační plocha</w:t>
            </w:r>
          </w:p>
        </w:tc>
        <w:tc>
          <w:tcPr>
            <w:tcW w:w="1559" w:type="dxa"/>
          </w:tcPr>
          <w:p w14:paraId="404F923E" w14:textId="091D1AF4" w:rsidR="00D74572" w:rsidRPr="00D74572" w:rsidRDefault="004D3039" w:rsidP="00D745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4467</w:t>
            </w:r>
          </w:p>
        </w:tc>
        <w:tc>
          <w:tcPr>
            <w:tcW w:w="1843" w:type="dxa"/>
          </w:tcPr>
          <w:p w14:paraId="47AA2B24" w14:textId="5A4EAF39" w:rsidR="00D74572" w:rsidRPr="00D74572" w:rsidRDefault="004D3039" w:rsidP="00AB34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364.341,46,-</w:t>
            </w:r>
          </w:p>
        </w:tc>
      </w:tr>
      <w:tr w:rsidR="00D74572" w14:paraId="6E4A3D38" w14:textId="77777777" w:rsidTr="003F6F17">
        <w:tc>
          <w:tcPr>
            <w:tcW w:w="1413" w:type="dxa"/>
          </w:tcPr>
          <w:p w14:paraId="0E5D855B" w14:textId="3AD79865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864/5</w:t>
            </w:r>
          </w:p>
        </w:tc>
        <w:tc>
          <w:tcPr>
            <w:tcW w:w="3544" w:type="dxa"/>
          </w:tcPr>
          <w:p w14:paraId="34D1AEE1" w14:textId="7BFE288A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ostatní plocha/manipulační plocha</w:t>
            </w:r>
          </w:p>
        </w:tc>
        <w:tc>
          <w:tcPr>
            <w:tcW w:w="1559" w:type="dxa"/>
          </w:tcPr>
          <w:p w14:paraId="6B2EB7C4" w14:textId="0E93BD46" w:rsidR="00D74572" w:rsidRPr="00D74572" w:rsidRDefault="00B676BA" w:rsidP="00D745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843" w:type="dxa"/>
          </w:tcPr>
          <w:p w14:paraId="7A4CC5B9" w14:textId="6CA62761" w:rsidR="00D74572" w:rsidRPr="00D74572" w:rsidRDefault="00B676BA" w:rsidP="00AB34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127.624,-</w:t>
            </w:r>
          </w:p>
        </w:tc>
      </w:tr>
      <w:tr w:rsidR="00D74572" w14:paraId="6C6CFEBE" w14:textId="77777777" w:rsidTr="003F6F17">
        <w:tc>
          <w:tcPr>
            <w:tcW w:w="1413" w:type="dxa"/>
          </w:tcPr>
          <w:p w14:paraId="52DC7B76" w14:textId="1CC105B3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864/7</w:t>
            </w:r>
          </w:p>
        </w:tc>
        <w:tc>
          <w:tcPr>
            <w:tcW w:w="3544" w:type="dxa"/>
          </w:tcPr>
          <w:p w14:paraId="6F793980" w14:textId="3404563B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ostatní plocha/manipulační plocha</w:t>
            </w:r>
          </w:p>
        </w:tc>
        <w:tc>
          <w:tcPr>
            <w:tcW w:w="1559" w:type="dxa"/>
          </w:tcPr>
          <w:p w14:paraId="189FE953" w14:textId="256CE3BC" w:rsidR="00D74572" w:rsidRPr="00D74572" w:rsidRDefault="00463B25" w:rsidP="00D745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9C6D883" w14:textId="029153A2" w:rsidR="00D74572" w:rsidRPr="00D74572" w:rsidRDefault="00AB3490" w:rsidP="00AB34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6,-</w:t>
            </w:r>
          </w:p>
        </w:tc>
      </w:tr>
      <w:tr w:rsidR="00D74572" w14:paraId="5B5FE0EA" w14:textId="77777777" w:rsidTr="003F6F17">
        <w:tc>
          <w:tcPr>
            <w:tcW w:w="1413" w:type="dxa"/>
          </w:tcPr>
          <w:p w14:paraId="2C75A11B" w14:textId="5CFCA137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864/8</w:t>
            </w:r>
          </w:p>
        </w:tc>
        <w:tc>
          <w:tcPr>
            <w:tcW w:w="3544" w:type="dxa"/>
          </w:tcPr>
          <w:p w14:paraId="37B259CF" w14:textId="62E41295" w:rsidR="00D74572" w:rsidRPr="00D74572" w:rsidRDefault="0046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ostatní plocha/jiná plocha</w:t>
            </w:r>
          </w:p>
        </w:tc>
        <w:tc>
          <w:tcPr>
            <w:tcW w:w="1559" w:type="dxa"/>
          </w:tcPr>
          <w:p w14:paraId="502C1B3C" w14:textId="241D559B" w:rsidR="00D74572" w:rsidRPr="00D74572" w:rsidRDefault="00463B25" w:rsidP="00D745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471DC01D" w14:textId="32ACF677" w:rsidR="00D74572" w:rsidRPr="00D74572" w:rsidRDefault="00AB3490" w:rsidP="00AB34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72,-</w:t>
            </w:r>
          </w:p>
        </w:tc>
      </w:tr>
      <w:tr w:rsidR="00136A59" w14:paraId="15586FA6" w14:textId="77777777" w:rsidTr="003F6F17">
        <w:tc>
          <w:tcPr>
            <w:tcW w:w="1413" w:type="dxa"/>
          </w:tcPr>
          <w:p w14:paraId="77F6C8CC" w14:textId="788B999F" w:rsidR="00136A59" w:rsidRDefault="00136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864/9</w:t>
            </w:r>
          </w:p>
        </w:tc>
        <w:tc>
          <w:tcPr>
            <w:tcW w:w="3544" w:type="dxa"/>
          </w:tcPr>
          <w:p w14:paraId="5182275B" w14:textId="7218193E" w:rsidR="00136A59" w:rsidRDefault="00136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zastavěná plocha a nádvoří</w:t>
            </w:r>
          </w:p>
        </w:tc>
        <w:tc>
          <w:tcPr>
            <w:tcW w:w="1559" w:type="dxa"/>
          </w:tcPr>
          <w:p w14:paraId="092CA19B" w14:textId="5441925E" w:rsidR="00136A59" w:rsidRDefault="00136A59" w:rsidP="00D745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843" w:type="dxa"/>
          </w:tcPr>
          <w:p w14:paraId="10407F18" w14:textId="2D55D9EF" w:rsidR="00136A59" w:rsidRDefault="00136A59" w:rsidP="00AB34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8.482,54,-</w:t>
            </w:r>
          </w:p>
        </w:tc>
      </w:tr>
    </w:tbl>
    <w:p w14:paraId="6A732EFD" w14:textId="77777777" w:rsidR="00106C92" w:rsidRDefault="00106C92"/>
    <w:sectPr w:rsidR="00106C9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9769E" w14:textId="77777777" w:rsidR="00D74572" w:rsidRDefault="00D74572" w:rsidP="00D74572">
      <w:pPr>
        <w:spacing w:after="0" w:line="240" w:lineRule="auto"/>
      </w:pPr>
      <w:r>
        <w:separator/>
      </w:r>
    </w:p>
  </w:endnote>
  <w:endnote w:type="continuationSeparator" w:id="0">
    <w:p w14:paraId="3229D022" w14:textId="77777777" w:rsidR="00D74572" w:rsidRDefault="00D74572" w:rsidP="00D7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C0CB8" w14:textId="77777777" w:rsidR="00D74572" w:rsidRDefault="00D74572" w:rsidP="00D74572">
      <w:pPr>
        <w:spacing w:after="0" w:line="240" w:lineRule="auto"/>
      </w:pPr>
      <w:r>
        <w:separator/>
      </w:r>
    </w:p>
  </w:footnote>
  <w:footnote w:type="continuationSeparator" w:id="0">
    <w:p w14:paraId="65F25639" w14:textId="77777777" w:rsidR="00D74572" w:rsidRDefault="00D74572" w:rsidP="00D74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0EA1D" w14:textId="1E377DD5" w:rsidR="00D74572" w:rsidRPr="00D74572" w:rsidRDefault="00D74572" w:rsidP="00D74572">
    <w:pPr>
      <w:pStyle w:val="Zhlav"/>
      <w:jc w:val="right"/>
      <w:rPr>
        <w:rFonts w:ascii="Times New Roman" w:hAnsi="Times New Roman" w:cs="Times New Roman"/>
      </w:rPr>
    </w:pPr>
    <w:r w:rsidRPr="00D74572">
      <w:rPr>
        <w:rFonts w:ascii="Times New Roman" w:hAnsi="Times New Roman" w:cs="Times New Roman"/>
      </w:rPr>
      <w:t>příloha č. 1 - seznam pozemků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7F8"/>
    <w:rsid w:val="00106C92"/>
    <w:rsid w:val="0011222E"/>
    <w:rsid w:val="00136A59"/>
    <w:rsid w:val="0018115D"/>
    <w:rsid w:val="003F6F17"/>
    <w:rsid w:val="00463B25"/>
    <w:rsid w:val="004D3039"/>
    <w:rsid w:val="00573E95"/>
    <w:rsid w:val="00AB3490"/>
    <w:rsid w:val="00B676BA"/>
    <w:rsid w:val="00D74572"/>
    <w:rsid w:val="00F1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90C04"/>
  <w15:chartTrackingRefBased/>
  <w15:docId w15:val="{A8A0D03F-0102-49DF-A8E3-3452F3014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4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4572"/>
  </w:style>
  <w:style w:type="paragraph" w:styleId="Zpat">
    <w:name w:val="footer"/>
    <w:basedOn w:val="Normln"/>
    <w:link w:val="ZpatChar"/>
    <w:uiPriority w:val="99"/>
    <w:unhideWhenUsed/>
    <w:rsid w:val="00D74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4572"/>
  </w:style>
  <w:style w:type="table" w:styleId="Mkatabulky">
    <w:name w:val="Table Grid"/>
    <w:basedOn w:val="Normlntabulka"/>
    <w:uiPriority w:val="39"/>
    <w:rsid w:val="00D74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Pašková</dc:creator>
  <cp:keywords/>
  <dc:description/>
  <cp:lastModifiedBy>Renata Sobišková</cp:lastModifiedBy>
  <cp:revision>7</cp:revision>
  <cp:lastPrinted>2024-05-09T07:42:00Z</cp:lastPrinted>
  <dcterms:created xsi:type="dcterms:W3CDTF">2021-05-05T14:18:00Z</dcterms:created>
  <dcterms:modified xsi:type="dcterms:W3CDTF">2024-05-09T08:21:00Z</dcterms:modified>
</cp:coreProperties>
</file>