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E2DE7" w14:textId="77777777" w:rsidR="00E12ABA" w:rsidRDefault="00E12ABA" w:rsidP="00C16F14">
      <w:pPr>
        <w:pStyle w:val="Odstavecseseznamem"/>
        <w:jc w:val="center"/>
        <w:rPr>
          <w:rFonts w:ascii="Arial" w:hAnsi="Arial" w:cs="Arial"/>
          <w:b/>
        </w:rPr>
      </w:pPr>
    </w:p>
    <w:p w14:paraId="35F3DEB2" w14:textId="77777777" w:rsidR="00E12ABA" w:rsidRDefault="00E12ABA" w:rsidP="00C16F14">
      <w:pPr>
        <w:pStyle w:val="Odstavecseseznamem"/>
        <w:jc w:val="center"/>
        <w:rPr>
          <w:rFonts w:ascii="Arial" w:hAnsi="Arial" w:cs="Arial"/>
          <w:b/>
        </w:rPr>
      </w:pPr>
    </w:p>
    <w:p w14:paraId="4612CDAB" w14:textId="77777777" w:rsidR="00C16F14" w:rsidRPr="00E61C9E" w:rsidRDefault="00C16F14" w:rsidP="00C16F14">
      <w:pPr>
        <w:pStyle w:val="Odstavecseseznamem"/>
        <w:jc w:val="center"/>
        <w:rPr>
          <w:rFonts w:ascii="Arial" w:hAnsi="Arial" w:cs="Arial"/>
          <w:b/>
        </w:rPr>
      </w:pPr>
      <w:r w:rsidRPr="00E61C9E">
        <w:rPr>
          <w:rFonts w:ascii="Arial" w:hAnsi="Arial" w:cs="Arial"/>
          <w:b/>
        </w:rPr>
        <w:t>Úřad městské části Praha-Libuš</w:t>
      </w:r>
    </w:p>
    <w:p w14:paraId="5A68EB77" w14:textId="77777777" w:rsidR="00AD0A90" w:rsidRPr="00E61C9E" w:rsidRDefault="00AD0A90" w:rsidP="00AD0A90">
      <w:pPr>
        <w:pStyle w:val="Odstavecseseznamem"/>
        <w:ind w:left="0"/>
        <w:jc w:val="center"/>
        <w:rPr>
          <w:rFonts w:ascii="Arial" w:hAnsi="Arial" w:cs="Arial"/>
          <w:b/>
        </w:rPr>
      </w:pPr>
    </w:p>
    <w:p w14:paraId="061E25FA" w14:textId="57799F93" w:rsidR="00AD0A90" w:rsidRPr="00E61C9E" w:rsidRDefault="006D78F9" w:rsidP="00AD0A90">
      <w:pPr>
        <w:pStyle w:val="Odstavecseseznamem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aps/>
          <w:color w:val="000000" w:themeColor="text1"/>
          <w:sz w:val="24"/>
          <w:szCs w:val="24"/>
          <w:u w:val="single"/>
        </w:rPr>
        <w:t>Opatření k nápravě</w:t>
      </w:r>
      <w:r w:rsidR="00AD0A90" w:rsidRPr="00E61C9E">
        <w:rPr>
          <w:rFonts w:ascii="Arial" w:hAnsi="Arial" w:cs="Arial"/>
          <w:b/>
          <w:cap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zjištěných nedostatků</w:t>
      </w:r>
      <w:r w:rsidR="00AD0A90" w:rsidRPr="00E61C9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kontroly v oblasti činností vykonávaných podle zákona č. 106/1999 Sb., o svobodném přístupu k informacím, ve znění pozdějších předpisů</w:t>
      </w:r>
      <w:r w:rsidR="00AD0A90" w:rsidRPr="00E61C9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- kontrolované období 1. 1. 2021 – 31. 12. 2023</w:t>
      </w:r>
    </w:p>
    <w:p w14:paraId="4DA390F5" w14:textId="77777777" w:rsidR="00C16F14" w:rsidRPr="00E61C9E" w:rsidRDefault="00C16F14" w:rsidP="007F7958">
      <w:pPr>
        <w:pStyle w:val="Odstavecseseznamem"/>
        <w:ind w:left="0"/>
        <w:jc w:val="center"/>
        <w:rPr>
          <w:rFonts w:ascii="Arial" w:hAnsi="Arial" w:cs="Arial"/>
          <w:b/>
        </w:rPr>
      </w:pPr>
    </w:p>
    <w:p w14:paraId="40C44299" w14:textId="01A7F810" w:rsidR="006D78F9" w:rsidRDefault="006D78F9" w:rsidP="006D78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Opatření k</w:t>
      </w:r>
      <w:r>
        <w:rPr>
          <w:rFonts w:ascii="Arial" w:hAnsi="Arial" w:cs="Arial"/>
        </w:rPr>
        <w:t> odstranění důsledků</w:t>
      </w:r>
      <w:r>
        <w:rPr>
          <w:rFonts w:ascii="Arial" w:hAnsi="Arial" w:cs="Arial"/>
        </w:rPr>
        <w:t xml:space="preserve"> nezákonného postupu:</w:t>
      </w:r>
    </w:p>
    <w:p w14:paraId="443BB5A8" w14:textId="77777777" w:rsidR="006D78F9" w:rsidRDefault="006D78F9" w:rsidP="006D78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F135D6" w14:textId="6FD864BC" w:rsidR="006D78F9" w:rsidRPr="006D78F9" w:rsidRDefault="006D78F9" w:rsidP="006D78F9">
      <w:pPr>
        <w:pStyle w:val="Odstavecseseznamem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D78F9">
        <w:rPr>
          <w:rFonts w:ascii="Arial" w:hAnsi="Arial" w:cs="Arial"/>
        </w:rPr>
        <w:t>dbát v postupech městské části, spočívajících v nedodržení příslušných zákonných lhůt</w:t>
      </w:r>
    </w:p>
    <w:p w14:paraId="50AB32E0" w14:textId="77777777" w:rsidR="006D78F9" w:rsidRDefault="006D78F9" w:rsidP="006D78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</w:rPr>
      </w:pPr>
      <w:r w:rsidRPr="006D78F9">
        <w:rPr>
          <w:rFonts w:ascii="Arial" w:hAnsi="Arial" w:cs="Arial"/>
          <w:b/>
        </w:rPr>
        <w:t>zodpovídá: tajemník</w:t>
      </w:r>
    </w:p>
    <w:p w14:paraId="52CB96F0" w14:textId="77777777" w:rsidR="006D78F9" w:rsidRPr="006D78F9" w:rsidRDefault="006D78F9" w:rsidP="006D78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termín: průběžně</w:t>
      </w:r>
    </w:p>
    <w:p w14:paraId="4E9B8EDB" w14:textId="77777777" w:rsidR="006D78F9" w:rsidRDefault="006D78F9" w:rsidP="00ED20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117D6D" w14:textId="4C744C3D" w:rsidR="00ED20F9" w:rsidRDefault="006D78F9" w:rsidP="00ED20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Opatření k zamezení opakování nezákonného postupu:</w:t>
      </w:r>
    </w:p>
    <w:p w14:paraId="249D8C24" w14:textId="77777777" w:rsidR="006D78F9" w:rsidRDefault="006D78F9" w:rsidP="00ED20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B15FB99" w14:textId="465E5CD8" w:rsidR="006D78F9" w:rsidRDefault="006D78F9" w:rsidP="006D78F9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důsledně dbát na správný zákonný postup při vyřizování žádostí o poskytnutí informací ve smyslu ustanovení § 14 odst. 5 zákona č. 106/1999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 (dále jen Zákona), především dodržování příslušných zákonných lhůt a postupů při vyřizování žádostí bez reakce žadatele na výzvu k doplnění, resp. upřesnění žádosti.</w:t>
      </w:r>
    </w:p>
    <w:p w14:paraId="5231AE47" w14:textId="77777777" w:rsidR="006D78F9" w:rsidRPr="006D78F9" w:rsidRDefault="006D78F9" w:rsidP="006D78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61998691" w14:textId="44481654" w:rsidR="006D78F9" w:rsidRDefault="006D78F9" w:rsidP="006D78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</w:rPr>
      </w:pPr>
      <w:r w:rsidRPr="006D78F9">
        <w:rPr>
          <w:rFonts w:ascii="Arial" w:hAnsi="Arial" w:cs="Arial"/>
          <w:b/>
        </w:rPr>
        <w:t>zodpovídá: tajemník</w:t>
      </w:r>
    </w:p>
    <w:p w14:paraId="1C8D5FD2" w14:textId="1C53B41E" w:rsidR="006D78F9" w:rsidRPr="006D78F9" w:rsidRDefault="006D78F9" w:rsidP="006D78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termín: průběžně</w:t>
      </w:r>
    </w:p>
    <w:p w14:paraId="7B3F4C48" w14:textId="77777777" w:rsidR="006D78F9" w:rsidRDefault="006D78F9" w:rsidP="006D78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B67F14" w14:textId="698AE9EA" w:rsidR="006D78F9" w:rsidRDefault="006D78F9" w:rsidP="006D78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Opatření k zamezení opakování kontrolou zjištěného nedostatku:</w:t>
      </w:r>
    </w:p>
    <w:p w14:paraId="113CA9C6" w14:textId="77777777" w:rsidR="006D78F9" w:rsidRDefault="006D78F9" w:rsidP="006D78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F49DCC1" w14:textId="0143ADB3" w:rsidR="006D78F9" w:rsidRDefault="006D78F9" w:rsidP="006D78F9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doplnit sazebník úhrad za poskytování informací o náklady na opatření technických nosičů dat a náklady na odeslání informací žadateli.</w:t>
      </w:r>
    </w:p>
    <w:p w14:paraId="69DA92EE" w14:textId="77777777" w:rsidR="006D78F9" w:rsidRPr="006D78F9" w:rsidRDefault="006D78F9" w:rsidP="006D78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6E4391F7" w14:textId="786DB582" w:rsidR="006D78F9" w:rsidRPr="006D78F9" w:rsidRDefault="006D78F9" w:rsidP="006D78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</w:rPr>
      </w:pPr>
      <w:r w:rsidRPr="006D78F9">
        <w:rPr>
          <w:rFonts w:ascii="Arial" w:hAnsi="Arial" w:cs="Arial"/>
          <w:b/>
        </w:rPr>
        <w:t xml:space="preserve">napraveno </w:t>
      </w:r>
      <w:r>
        <w:rPr>
          <w:rFonts w:ascii="Arial" w:hAnsi="Arial" w:cs="Arial"/>
          <w:b/>
        </w:rPr>
        <w:t>(sazebník schválen usnesením Rady č. 216/2024 ze dne 30. 11. 2024), zveřejněn na webových stránkách MČ dne 31. 11. 2024</w:t>
      </w:r>
    </w:p>
    <w:p w14:paraId="6FEBBBC4" w14:textId="77777777" w:rsidR="006D78F9" w:rsidRDefault="006D78F9" w:rsidP="00ED20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8F4796" w14:textId="77777777" w:rsidR="006D78F9" w:rsidRPr="00E61C9E" w:rsidRDefault="006D78F9" w:rsidP="00ED20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1F2B3A8" w14:textId="77777777" w:rsidR="00614AE3" w:rsidRPr="00E61C9E" w:rsidRDefault="00614AE3" w:rsidP="00F91281">
      <w:pPr>
        <w:ind w:firstLine="709"/>
        <w:rPr>
          <w:rFonts w:ascii="Arial" w:hAnsi="Arial" w:cs="Arial"/>
        </w:rPr>
      </w:pPr>
    </w:p>
    <w:p w14:paraId="66E3034E" w14:textId="47953C78" w:rsidR="00D95D22" w:rsidRPr="00E61C9E" w:rsidRDefault="007152BE" w:rsidP="00D62134">
      <w:pPr>
        <w:spacing w:after="0"/>
        <w:rPr>
          <w:rFonts w:ascii="Arial" w:hAnsi="Arial" w:cs="Arial"/>
        </w:rPr>
      </w:pP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="006104B6" w:rsidRPr="00E61C9E">
        <w:rPr>
          <w:rFonts w:ascii="Arial" w:hAnsi="Arial" w:cs="Arial"/>
        </w:rPr>
        <w:tab/>
      </w:r>
      <w:r w:rsidR="003B1CBF" w:rsidRPr="00E61C9E">
        <w:rPr>
          <w:rFonts w:ascii="Arial" w:hAnsi="Arial" w:cs="Arial"/>
        </w:rPr>
        <w:t xml:space="preserve">                         </w:t>
      </w:r>
      <w:r w:rsidR="00AD0A90" w:rsidRPr="00E61C9E">
        <w:rPr>
          <w:rFonts w:ascii="Arial" w:hAnsi="Arial" w:cs="Arial"/>
        </w:rPr>
        <w:t xml:space="preserve">         </w:t>
      </w:r>
      <w:r w:rsidR="003B1CBF" w:rsidRPr="00E61C9E">
        <w:rPr>
          <w:rFonts w:ascii="Arial" w:hAnsi="Arial" w:cs="Arial"/>
        </w:rPr>
        <w:t xml:space="preserve"> </w:t>
      </w:r>
      <w:r w:rsidR="000A1839">
        <w:rPr>
          <w:rFonts w:ascii="Arial" w:hAnsi="Arial" w:cs="Arial"/>
        </w:rPr>
        <w:t xml:space="preserve"> </w:t>
      </w:r>
      <w:bookmarkStart w:id="0" w:name="_GoBack"/>
      <w:bookmarkEnd w:id="0"/>
      <w:r w:rsidR="00AD0A90" w:rsidRPr="00E61C9E">
        <w:rPr>
          <w:rFonts w:ascii="Arial" w:hAnsi="Arial" w:cs="Arial"/>
        </w:rPr>
        <w:t>Ing. Pavel Macháček</w:t>
      </w:r>
      <w:r w:rsidR="000A1839">
        <w:rPr>
          <w:rFonts w:ascii="Arial" w:hAnsi="Arial" w:cs="Arial"/>
        </w:rPr>
        <w:t xml:space="preserve">, </w:t>
      </w:r>
      <w:proofErr w:type="gramStart"/>
      <w:r w:rsidR="000A1839">
        <w:rPr>
          <w:rFonts w:ascii="Arial" w:hAnsi="Arial" w:cs="Arial"/>
        </w:rPr>
        <w:t>v.r.</w:t>
      </w:r>
      <w:proofErr w:type="gramEnd"/>
      <w:r w:rsidR="003B1CBF" w:rsidRPr="00E61C9E">
        <w:rPr>
          <w:rFonts w:ascii="Arial" w:hAnsi="Arial" w:cs="Arial"/>
        </w:rPr>
        <w:t xml:space="preserve"> </w:t>
      </w:r>
    </w:p>
    <w:p w14:paraId="2E02A7EC" w14:textId="301242B1" w:rsidR="00D62134" w:rsidRPr="00E61C9E" w:rsidRDefault="00D62134" w:rsidP="00D62134">
      <w:pPr>
        <w:spacing w:after="0"/>
        <w:rPr>
          <w:rFonts w:ascii="Arial" w:hAnsi="Arial" w:cs="Arial"/>
        </w:rPr>
      </w:pP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Pr="00E61C9E">
        <w:rPr>
          <w:rFonts w:ascii="Arial" w:hAnsi="Arial" w:cs="Arial"/>
        </w:rPr>
        <w:tab/>
      </w:r>
      <w:r w:rsidR="003B1CBF" w:rsidRPr="00E61C9E">
        <w:rPr>
          <w:rFonts w:ascii="Arial" w:hAnsi="Arial" w:cs="Arial"/>
        </w:rPr>
        <w:t xml:space="preserve">                     </w:t>
      </w:r>
      <w:r w:rsidR="000A1839">
        <w:rPr>
          <w:rFonts w:ascii="Arial" w:hAnsi="Arial" w:cs="Arial"/>
        </w:rPr>
        <w:t xml:space="preserve">    </w:t>
      </w:r>
      <w:r w:rsidRPr="00E61C9E">
        <w:rPr>
          <w:rFonts w:ascii="Arial" w:hAnsi="Arial" w:cs="Arial"/>
        </w:rPr>
        <w:t>starosta MČ Praha-Libuš</w:t>
      </w:r>
    </w:p>
    <w:p w14:paraId="36F0C162" w14:textId="77777777" w:rsidR="00C63D04" w:rsidRPr="00E61C9E" w:rsidRDefault="00C63D04">
      <w:pPr>
        <w:rPr>
          <w:rFonts w:ascii="Arial" w:hAnsi="Arial" w:cs="Arial"/>
        </w:rPr>
      </w:pPr>
    </w:p>
    <w:sectPr w:rsidR="00C63D04" w:rsidRPr="00E61C9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8FD49" w14:textId="77777777" w:rsidR="0097297C" w:rsidRDefault="0097297C" w:rsidP="00D02C12">
      <w:pPr>
        <w:spacing w:after="0" w:line="240" w:lineRule="auto"/>
      </w:pPr>
      <w:r>
        <w:separator/>
      </w:r>
    </w:p>
  </w:endnote>
  <w:endnote w:type="continuationSeparator" w:id="0">
    <w:p w14:paraId="7C987889" w14:textId="77777777" w:rsidR="0097297C" w:rsidRDefault="0097297C" w:rsidP="00D0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7658"/>
      <w:docPartObj>
        <w:docPartGallery w:val="Page Numbers (Bottom of Page)"/>
        <w:docPartUnique/>
      </w:docPartObj>
    </w:sdtPr>
    <w:sdtEndPr/>
    <w:sdtContent>
      <w:p w14:paraId="52EEBC68" w14:textId="77777777" w:rsidR="00F97975" w:rsidRDefault="00F9797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839">
          <w:rPr>
            <w:noProof/>
          </w:rPr>
          <w:t>1</w:t>
        </w:r>
        <w:r>
          <w:fldChar w:fldCharType="end"/>
        </w:r>
      </w:p>
    </w:sdtContent>
  </w:sdt>
  <w:p w14:paraId="2BBED40C" w14:textId="77777777" w:rsidR="00D02C12" w:rsidRDefault="00D02C12">
    <w:pPr>
      <w:pStyle w:val="Zpat"/>
    </w:pPr>
  </w:p>
  <w:p w14:paraId="52D9AA46" w14:textId="77777777" w:rsidR="00844558" w:rsidRDefault="008445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D5949" w14:textId="77777777" w:rsidR="0097297C" w:rsidRDefault="0097297C" w:rsidP="00D02C12">
      <w:pPr>
        <w:spacing w:after="0" w:line="240" w:lineRule="auto"/>
      </w:pPr>
      <w:r>
        <w:separator/>
      </w:r>
    </w:p>
  </w:footnote>
  <w:footnote w:type="continuationSeparator" w:id="0">
    <w:p w14:paraId="2A62F0C6" w14:textId="77777777" w:rsidR="0097297C" w:rsidRDefault="0097297C" w:rsidP="00D02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77"/>
    <w:multiLevelType w:val="multilevel"/>
    <w:tmpl w:val="6F7454D0"/>
    <w:lvl w:ilvl="0">
      <w:start w:val="2019"/>
      <w:numFmt w:val="decimal"/>
      <w:lvlText w:val="15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F55235"/>
    <w:multiLevelType w:val="hybridMultilevel"/>
    <w:tmpl w:val="0FFA6E38"/>
    <w:lvl w:ilvl="0" w:tplc="0405000F">
      <w:start w:val="1"/>
      <w:numFmt w:val="decimal"/>
      <w:lvlText w:val="%1.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64547CB"/>
    <w:multiLevelType w:val="hybridMultilevel"/>
    <w:tmpl w:val="D526C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52BA1"/>
    <w:multiLevelType w:val="hybridMultilevel"/>
    <w:tmpl w:val="F940A8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D26A1"/>
    <w:multiLevelType w:val="hybridMultilevel"/>
    <w:tmpl w:val="A25AC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04B79"/>
    <w:multiLevelType w:val="hybridMultilevel"/>
    <w:tmpl w:val="3906E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490D5F"/>
    <w:multiLevelType w:val="hybridMultilevel"/>
    <w:tmpl w:val="31BE9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46CCE"/>
    <w:multiLevelType w:val="multilevel"/>
    <w:tmpl w:val="F1280A5E"/>
    <w:lvl w:ilvl="0">
      <w:start w:val="2021"/>
      <w:numFmt w:val="decimal"/>
      <w:lvlText w:val="3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2B29EE"/>
    <w:multiLevelType w:val="hybridMultilevel"/>
    <w:tmpl w:val="A7D0843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0C87622"/>
    <w:multiLevelType w:val="hybridMultilevel"/>
    <w:tmpl w:val="A1166E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515CF4"/>
    <w:multiLevelType w:val="hybridMultilevel"/>
    <w:tmpl w:val="8B303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63145"/>
    <w:multiLevelType w:val="multilevel"/>
    <w:tmpl w:val="DD9895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626364"/>
    <w:multiLevelType w:val="hybridMultilevel"/>
    <w:tmpl w:val="739ED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2451A"/>
    <w:multiLevelType w:val="hybridMultilevel"/>
    <w:tmpl w:val="5860C2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F1425"/>
    <w:multiLevelType w:val="multilevel"/>
    <w:tmpl w:val="E9225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C52B22"/>
    <w:multiLevelType w:val="hybridMultilevel"/>
    <w:tmpl w:val="3D149E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1033E"/>
    <w:multiLevelType w:val="hybridMultilevel"/>
    <w:tmpl w:val="79A417F2"/>
    <w:lvl w:ilvl="0" w:tplc="DAF0BD0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66582"/>
    <w:multiLevelType w:val="multilevel"/>
    <w:tmpl w:val="1040CE04"/>
    <w:lvl w:ilvl="0">
      <w:start w:val="5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C14DE9"/>
    <w:multiLevelType w:val="hybridMultilevel"/>
    <w:tmpl w:val="640824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1660C"/>
    <w:multiLevelType w:val="multilevel"/>
    <w:tmpl w:val="622CD1C8"/>
    <w:lvl w:ilvl="0">
      <w:start w:val="2021"/>
      <w:numFmt w:val="decimal"/>
      <w:lvlText w:val="3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386535"/>
    <w:multiLevelType w:val="hybridMultilevel"/>
    <w:tmpl w:val="B7D850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E14F9"/>
    <w:multiLevelType w:val="hybridMultilevel"/>
    <w:tmpl w:val="7C30C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52245"/>
    <w:multiLevelType w:val="multilevel"/>
    <w:tmpl w:val="DA080DD0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AE4A4C"/>
    <w:multiLevelType w:val="hybridMultilevel"/>
    <w:tmpl w:val="276A5C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206E5"/>
    <w:multiLevelType w:val="hybridMultilevel"/>
    <w:tmpl w:val="6912647A"/>
    <w:lvl w:ilvl="0" w:tplc="08669D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D711FB"/>
    <w:multiLevelType w:val="hybridMultilevel"/>
    <w:tmpl w:val="A5567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865BD"/>
    <w:multiLevelType w:val="hybridMultilevel"/>
    <w:tmpl w:val="74D0AC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5B6ACF"/>
    <w:multiLevelType w:val="hybridMultilevel"/>
    <w:tmpl w:val="6034273E"/>
    <w:lvl w:ilvl="0" w:tplc="C630C7D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CA7C26"/>
    <w:multiLevelType w:val="hybridMultilevel"/>
    <w:tmpl w:val="13CE2BC0"/>
    <w:lvl w:ilvl="0" w:tplc="D4461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9AB3A2A"/>
    <w:multiLevelType w:val="hybridMultilevel"/>
    <w:tmpl w:val="4F8C1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A0F6F"/>
    <w:multiLevelType w:val="multilevel"/>
    <w:tmpl w:val="B65A53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DC0B62"/>
    <w:multiLevelType w:val="hybridMultilevel"/>
    <w:tmpl w:val="F558B5E6"/>
    <w:lvl w:ilvl="0" w:tplc="E4DC8B1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9C4126"/>
    <w:multiLevelType w:val="hybridMultilevel"/>
    <w:tmpl w:val="2CFADC66"/>
    <w:lvl w:ilvl="0" w:tplc="86F4C96E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401D6"/>
    <w:multiLevelType w:val="multilevel"/>
    <w:tmpl w:val="1938BB1C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FD7D6E"/>
    <w:multiLevelType w:val="hybridMultilevel"/>
    <w:tmpl w:val="69D219E2"/>
    <w:lvl w:ilvl="0" w:tplc="2E1EBF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B85A74"/>
    <w:multiLevelType w:val="hybridMultilevel"/>
    <w:tmpl w:val="2CB235E2"/>
    <w:lvl w:ilvl="0" w:tplc="BBEAAD5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31F5F"/>
    <w:multiLevelType w:val="hybridMultilevel"/>
    <w:tmpl w:val="8AF8DF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43D10"/>
    <w:multiLevelType w:val="hybridMultilevel"/>
    <w:tmpl w:val="B44677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CC3949"/>
    <w:multiLevelType w:val="hybridMultilevel"/>
    <w:tmpl w:val="A9828FF4"/>
    <w:lvl w:ilvl="0" w:tplc="6CAEF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E87157"/>
    <w:multiLevelType w:val="multilevel"/>
    <w:tmpl w:val="B1DE48B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9B501B1"/>
    <w:multiLevelType w:val="hybridMultilevel"/>
    <w:tmpl w:val="FE8CC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DA012B"/>
    <w:multiLevelType w:val="hybridMultilevel"/>
    <w:tmpl w:val="291453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E91DAB"/>
    <w:multiLevelType w:val="multilevel"/>
    <w:tmpl w:val="E676D3FA"/>
    <w:lvl w:ilvl="0">
      <w:start w:val="2021"/>
      <w:numFmt w:val="decimal"/>
      <w:lvlText w:val="11.0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51054D"/>
    <w:multiLevelType w:val="hybridMultilevel"/>
    <w:tmpl w:val="33384F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B97A37"/>
    <w:multiLevelType w:val="hybridMultilevel"/>
    <w:tmpl w:val="F12A97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760998"/>
    <w:multiLevelType w:val="hybridMultilevel"/>
    <w:tmpl w:val="84E01092"/>
    <w:lvl w:ilvl="0" w:tplc="59A68ECA">
      <w:start w:val="1"/>
      <w:numFmt w:val="decimal"/>
      <w:lvlText w:val="%1."/>
      <w:lvlJc w:val="left"/>
      <w:pPr>
        <w:ind w:left="94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660" w:hanging="360"/>
      </w:pPr>
    </w:lvl>
    <w:lvl w:ilvl="2" w:tplc="0405001B" w:tentative="1">
      <w:start w:val="1"/>
      <w:numFmt w:val="lowerRoman"/>
      <w:lvlText w:val="%3."/>
      <w:lvlJc w:val="right"/>
      <w:pPr>
        <w:ind w:left="2380" w:hanging="180"/>
      </w:pPr>
    </w:lvl>
    <w:lvl w:ilvl="3" w:tplc="0405000F" w:tentative="1">
      <w:start w:val="1"/>
      <w:numFmt w:val="decimal"/>
      <w:lvlText w:val="%4."/>
      <w:lvlJc w:val="left"/>
      <w:pPr>
        <w:ind w:left="3100" w:hanging="360"/>
      </w:pPr>
    </w:lvl>
    <w:lvl w:ilvl="4" w:tplc="04050019" w:tentative="1">
      <w:start w:val="1"/>
      <w:numFmt w:val="lowerLetter"/>
      <w:lvlText w:val="%5."/>
      <w:lvlJc w:val="left"/>
      <w:pPr>
        <w:ind w:left="3820" w:hanging="360"/>
      </w:pPr>
    </w:lvl>
    <w:lvl w:ilvl="5" w:tplc="0405001B" w:tentative="1">
      <w:start w:val="1"/>
      <w:numFmt w:val="lowerRoman"/>
      <w:lvlText w:val="%6."/>
      <w:lvlJc w:val="right"/>
      <w:pPr>
        <w:ind w:left="4540" w:hanging="180"/>
      </w:pPr>
    </w:lvl>
    <w:lvl w:ilvl="6" w:tplc="0405000F" w:tentative="1">
      <w:start w:val="1"/>
      <w:numFmt w:val="decimal"/>
      <w:lvlText w:val="%7."/>
      <w:lvlJc w:val="left"/>
      <w:pPr>
        <w:ind w:left="5260" w:hanging="360"/>
      </w:pPr>
    </w:lvl>
    <w:lvl w:ilvl="7" w:tplc="04050019" w:tentative="1">
      <w:start w:val="1"/>
      <w:numFmt w:val="lowerLetter"/>
      <w:lvlText w:val="%8."/>
      <w:lvlJc w:val="left"/>
      <w:pPr>
        <w:ind w:left="5980" w:hanging="360"/>
      </w:pPr>
    </w:lvl>
    <w:lvl w:ilvl="8" w:tplc="0405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6"/>
  </w:num>
  <w:num w:numId="2">
    <w:abstractNumId w:val="31"/>
  </w:num>
  <w:num w:numId="3">
    <w:abstractNumId w:val="8"/>
  </w:num>
  <w:num w:numId="4">
    <w:abstractNumId w:val="24"/>
  </w:num>
  <w:num w:numId="5">
    <w:abstractNumId w:val="22"/>
  </w:num>
  <w:num w:numId="6">
    <w:abstractNumId w:val="25"/>
  </w:num>
  <w:num w:numId="7">
    <w:abstractNumId w:val="14"/>
  </w:num>
  <w:num w:numId="8">
    <w:abstractNumId w:val="37"/>
  </w:num>
  <w:num w:numId="9">
    <w:abstractNumId w:val="17"/>
  </w:num>
  <w:num w:numId="10">
    <w:abstractNumId w:val="45"/>
  </w:num>
  <w:num w:numId="11">
    <w:abstractNumId w:val="9"/>
  </w:num>
  <w:num w:numId="12">
    <w:abstractNumId w:val="1"/>
  </w:num>
  <w:num w:numId="13">
    <w:abstractNumId w:val="15"/>
  </w:num>
  <w:num w:numId="14">
    <w:abstractNumId w:val="27"/>
  </w:num>
  <w:num w:numId="15">
    <w:abstractNumId w:val="11"/>
  </w:num>
  <w:num w:numId="16">
    <w:abstractNumId w:val="42"/>
  </w:num>
  <w:num w:numId="17">
    <w:abstractNumId w:val="0"/>
  </w:num>
  <w:num w:numId="18">
    <w:abstractNumId w:val="33"/>
  </w:num>
  <w:num w:numId="19">
    <w:abstractNumId w:val="39"/>
  </w:num>
  <w:num w:numId="20">
    <w:abstractNumId w:val="7"/>
  </w:num>
  <w:num w:numId="21">
    <w:abstractNumId w:val="38"/>
  </w:num>
  <w:num w:numId="22">
    <w:abstractNumId w:val="36"/>
  </w:num>
  <w:num w:numId="23">
    <w:abstractNumId w:val="29"/>
  </w:num>
  <w:num w:numId="24">
    <w:abstractNumId w:val="44"/>
  </w:num>
  <w:num w:numId="25">
    <w:abstractNumId w:val="3"/>
  </w:num>
  <w:num w:numId="26">
    <w:abstractNumId w:val="18"/>
  </w:num>
  <w:num w:numId="27">
    <w:abstractNumId w:val="12"/>
  </w:num>
  <w:num w:numId="28">
    <w:abstractNumId w:val="20"/>
  </w:num>
  <w:num w:numId="29">
    <w:abstractNumId w:val="43"/>
  </w:num>
  <w:num w:numId="30">
    <w:abstractNumId w:val="13"/>
  </w:num>
  <w:num w:numId="31">
    <w:abstractNumId w:val="10"/>
  </w:num>
  <w:num w:numId="32">
    <w:abstractNumId w:val="6"/>
  </w:num>
  <w:num w:numId="33">
    <w:abstractNumId w:val="40"/>
  </w:num>
  <w:num w:numId="34">
    <w:abstractNumId w:val="23"/>
  </w:num>
  <w:num w:numId="35">
    <w:abstractNumId w:val="5"/>
  </w:num>
  <w:num w:numId="36">
    <w:abstractNumId w:val="21"/>
  </w:num>
  <w:num w:numId="37">
    <w:abstractNumId w:val="30"/>
  </w:num>
  <w:num w:numId="38">
    <w:abstractNumId w:val="19"/>
  </w:num>
  <w:num w:numId="39">
    <w:abstractNumId w:val="26"/>
  </w:num>
  <w:num w:numId="40">
    <w:abstractNumId w:val="2"/>
  </w:num>
  <w:num w:numId="41">
    <w:abstractNumId w:val="28"/>
  </w:num>
  <w:num w:numId="42">
    <w:abstractNumId w:val="4"/>
  </w:num>
  <w:num w:numId="43">
    <w:abstractNumId w:val="41"/>
  </w:num>
  <w:num w:numId="44">
    <w:abstractNumId w:val="34"/>
  </w:num>
  <w:num w:numId="45">
    <w:abstractNumId w:val="35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60"/>
    <w:rsid w:val="000039CD"/>
    <w:rsid w:val="00004320"/>
    <w:rsid w:val="000075C6"/>
    <w:rsid w:val="0001738F"/>
    <w:rsid w:val="00022373"/>
    <w:rsid w:val="00024938"/>
    <w:rsid w:val="00042295"/>
    <w:rsid w:val="00042A8A"/>
    <w:rsid w:val="00057865"/>
    <w:rsid w:val="00081635"/>
    <w:rsid w:val="000A1839"/>
    <w:rsid w:val="000C7529"/>
    <w:rsid w:val="000D6B96"/>
    <w:rsid w:val="001153D6"/>
    <w:rsid w:val="00132DF3"/>
    <w:rsid w:val="00136D1F"/>
    <w:rsid w:val="00137C6F"/>
    <w:rsid w:val="00140D7D"/>
    <w:rsid w:val="001778B5"/>
    <w:rsid w:val="001834AE"/>
    <w:rsid w:val="001A32F7"/>
    <w:rsid w:val="001A6E5F"/>
    <w:rsid w:val="001B1CAB"/>
    <w:rsid w:val="001B415C"/>
    <w:rsid w:val="001C06AE"/>
    <w:rsid w:val="001C55D9"/>
    <w:rsid w:val="001D3338"/>
    <w:rsid w:val="001F1736"/>
    <w:rsid w:val="00234EBB"/>
    <w:rsid w:val="00234FE6"/>
    <w:rsid w:val="00260CD0"/>
    <w:rsid w:val="002838F9"/>
    <w:rsid w:val="002959F6"/>
    <w:rsid w:val="002A1ACF"/>
    <w:rsid w:val="002A222D"/>
    <w:rsid w:val="002B0EB0"/>
    <w:rsid w:val="002D0F8A"/>
    <w:rsid w:val="002D1F8E"/>
    <w:rsid w:val="002D2F10"/>
    <w:rsid w:val="002E6DF9"/>
    <w:rsid w:val="003006E0"/>
    <w:rsid w:val="0030527A"/>
    <w:rsid w:val="00330290"/>
    <w:rsid w:val="00332638"/>
    <w:rsid w:val="00332CFE"/>
    <w:rsid w:val="00350DED"/>
    <w:rsid w:val="00370874"/>
    <w:rsid w:val="003710B9"/>
    <w:rsid w:val="003A2225"/>
    <w:rsid w:val="003B1CBF"/>
    <w:rsid w:val="003B77B2"/>
    <w:rsid w:val="003C1675"/>
    <w:rsid w:val="003C4203"/>
    <w:rsid w:val="003E1A01"/>
    <w:rsid w:val="003F3F4C"/>
    <w:rsid w:val="004029C3"/>
    <w:rsid w:val="00402CDC"/>
    <w:rsid w:val="004151A4"/>
    <w:rsid w:val="00423C46"/>
    <w:rsid w:val="00427C71"/>
    <w:rsid w:val="00433442"/>
    <w:rsid w:val="00433FEC"/>
    <w:rsid w:val="00444E06"/>
    <w:rsid w:val="00454DF6"/>
    <w:rsid w:val="0046317C"/>
    <w:rsid w:val="004649C9"/>
    <w:rsid w:val="004A5517"/>
    <w:rsid w:val="004B5036"/>
    <w:rsid w:val="004C2384"/>
    <w:rsid w:val="004C3F88"/>
    <w:rsid w:val="004F1685"/>
    <w:rsid w:val="004F1A30"/>
    <w:rsid w:val="004F4974"/>
    <w:rsid w:val="005009B8"/>
    <w:rsid w:val="00503BBA"/>
    <w:rsid w:val="00534A27"/>
    <w:rsid w:val="00542AD4"/>
    <w:rsid w:val="00553B38"/>
    <w:rsid w:val="005830FF"/>
    <w:rsid w:val="005838CB"/>
    <w:rsid w:val="005D4F41"/>
    <w:rsid w:val="005E0945"/>
    <w:rsid w:val="005E3CA5"/>
    <w:rsid w:val="006104B6"/>
    <w:rsid w:val="00614AE3"/>
    <w:rsid w:val="00627750"/>
    <w:rsid w:val="00665239"/>
    <w:rsid w:val="0067161C"/>
    <w:rsid w:val="006745ED"/>
    <w:rsid w:val="00696AFD"/>
    <w:rsid w:val="006A65EC"/>
    <w:rsid w:val="006C155E"/>
    <w:rsid w:val="006C3C87"/>
    <w:rsid w:val="006C5FD7"/>
    <w:rsid w:val="006D0E68"/>
    <w:rsid w:val="006D2A3B"/>
    <w:rsid w:val="006D78F9"/>
    <w:rsid w:val="00701789"/>
    <w:rsid w:val="007037EB"/>
    <w:rsid w:val="00703A28"/>
    <w:rsid w:val="007152BE"/>
    <w:rsid w:val="007420E1"/>
    <w:rsid w:val="0074387F"/>
    <w:rsid w:val="007451FE"/>
    <w:rsid w:val="00756FA5"/>
    <w:rsid w:val="00765A29"/>
    <w:rsid w:val="00775019"/>
    <w:rsid w:val="00777E19"/>
    <w:rsid w:val="00786668"/>
    <w:rsid w:val="007C13D9"/>
    <w:rsid w:val="007C3A4E"/>
    <w:rsid w:val="007D1ABE"/>
    <w:rsid w:val="007E77FF"/>
    <w:rsid w:val="007F0F54"/>
    <w:rsid w:val="007F7958"/>
    <w:rsid w:val="0080037A"/>
    <w:rsid w:val="0081671A"/>
    <w:rsid w:val="00824B35"/>
    <w:rsid w:val="00827599"/>
    <w:rsid w:val="008343BF"/>
    <w:rsid w:val="0083706C"/>
    <w:rsid w:val="00844558"/>
    <w:rsid w:val="008534A8"/>
    <w:rsid w:val="008552E9"/>
    <w:rsid w:val="00857A54"/>
    <w:rsid w:val="00860006"/>
    <w:rsid w:val="00865E9B"/>
    <w:rsid w:val="008715FB"/>
    <w:rsid w:val="008C0F17"/>
    <w:rsid w:val="008C45F2"/>
    <w:rsid w:val="009135BB"/>
    <w:rsid w:val="00921A11"/>
    <w:rsid w:val="009241E8"/>
    <w:rsid w:val="00925503"/>
    <w:rsid w:val="0093261F"/>
    <w:rsid w:val="009549D5"/>
    <w:rsid w:val="0097297C"/>
    <w:rsid w:val="009A272B"/>
    <w:rsid w:val="009A57CB"/>
    <w:rsid w:val="009B5C85"/>
    <w:rsid w:val="009D2440"/>
    <w:rsid w:val="009E49E2"/>
    <w:rsid w:val="009F0961"/>
    <w:rsid w:val="009F2DCB"/>
    <w:rsid w:val="00A07D81"/>
    <w:rsid w:val="00A13639"/>
    <w:rsid w:val="00A17E60"/>
    <w:rsid w:val="00A249CA"/>
    <w:rsid w:val="00A279EF"/>
    <w:rsid w:val="00A31282"/>
    <w:rsid w:val="00A51092"/>
    <w:rsid w:val="00A5557C"/>
    <w:rsid w:val="00A662A9"/>
    <w:rsid w:val="00A83719"/>
    <w:rsid w:val="00A93699"/>
    <w:rsid w:val="00A97A0D"/>
    <w:rsid w:val="00AC24D1"/>
    <w:rsid w:val="00AC38EE"/>
    <w:rsid w:val="00AD0A90"/>
    <w:rsid w:val="00AD47E0"/>
    <w:rsid w:val="00AD63E2"/>
    <w:rsid w:val="00AE44D4"/>
    <w:rsid w:val="00AE7E05"/>
    <w:rsid w:val="00B00B86"/>
    <w:rsid w:val="00B00E06"/>
    <w:rsid w:val="00B1025D"/>
    <w:rsid w:val="00B1223A"/>
    <w:rsid w:val="00B13480"/>
    <w:rsid w:val="00B26094"/>
    <w:rsid w:val="00B41826"/>
    <w:rsid w:val="00B45C58"/>
    <w:rsid w:val="00B56A60"/>
    <w:rsid w:val="00B61063"/>
    <w:rsid w:val="00B62321"/>
    <w:rsid w:val="00B8611D"/>
    <w:rsid w:val="00B95C98"/>
    <w:rsid w:val="00BA2EA9"/>
    <w:rsid w:val="00BA3EAB"/>
    <w:rsid w:val="00BB5754"/>
    <w:rsid w:val="00BE2C06"/>
    <w:rsid w:val="00BF074E"/>
    <w:rsid w:val="00BF4444"/>
    <w:rsid w:val="00C01917"/>
    <w:rsid w:val="00C0429F"/>
    <w:rsid w:val="00C06184"/>
    <w:rsid w:val="00C072A7"/>
    <w:rsid w:val="00C13CBA"/>
    <w:rsid w:val="00C16F14"/>
    <w:rsid w:val="00C2327A"/>
    <w:rsid w:val="00C415A5"/>
    <w:rsid w:val="00C45BC7"/>
    <w:rsid w:val="00C56E1C"/>
    <w:rsid w:val="00C63D04"/>
    <w:rsid w:val="00CA6653"/>
    <w:rsid w:val="00CC4564"/>
    <w:rsid w:val="00CC51B0"/>
    <w:rsid w:val="00CD36E3"/>
    <w:rsid w:val="00CE1CD4"/>
    <w:rsid w:val="00CF1971"/>
    <w:rsid w:val="00D02C12"/>
    <w:rsid w:val="00D06A92"/>
    <w:rsid w:val="00D2134C"/>
    <w:rsid w:val="00D321A6"/>
    <w:rsid w:val="00D33B06"/>
    <w:rsid w:val="00D50086"/>
    <w:rsid w:val="00D6027B"/>
    <w:rsid w:val="00D62134"/>
    <w:rsid w:val="00D64966"/>
    <w:rsid w:val="00D85BFF"/>
    <w:rsid w:val="00D91360"/>
    <w:rsid w:val="00D95D22"/>
    <w:rsid w:val="00DA6E12"/>
    <w:rsid w:val="00DB4E12"/>
    <w:rsid w:val="00DB6881"/>
    <w:rsid w:val="00DE1F6C"/>
    <w:rsid w:val="00DE49F4"/>
    <w:rsid w:val="00E03054"/>
    <w:rsid w:val="00E12ABA"/>
    <w:rsid w:val="00E27B5F"/>
    <w:rsid w:val="00E35292"/>
    <w:rsid w:val="00E3593E"/>
    <w:rsid w:val="00E53849"/>
    <w:rsid w:val="00E61C9E"/>
    <w:rsid w:val="00E67BB7"/>
    <w:rsid w:val="00E850F9"/>
    <w:rsid w:val="00E85197"/>
    <w:rsid w:val="00E94E21"/>
    <w:rsid w:val="00E96178"/>
    <w:rsid w:val="00E97070"/>
    <w:rsid w:val="00EA0D91"/>
    <w:rsid w:val="00EB7E74"/>
    <w:rsid w:val="00ED20F9"/>
    <w:rsid w:val="00EE7D4A"/>
    <w:rsid w:val="00EF249B"/>
    <w:rsid w:val="00F07186"/>
    <w:rsid w:val="00F119B6"/>
    <w:rsid w:val="00F428D2"/>
    <w:rsid w:val="00F42EB0"/>
    <w:rsid w:val="00F43E84"/>
    <w:rsid w:val="00F53CAF"/>
    <w:rsid w:val="00F56956"/>
    <w:rsid w:val="00F707CC"/>
    <w:rsid w:val="00F768C6"/>
    <w:rsid w:val="00F85AC7"/>
    <w:rsid w:val="00F91281"/>
    <w:rsid w:val="00F97975"/>
    <w:rsid w:val="00FD375E"/>
    <w:rsid w:val="00FE713C"/>
    <w:rsid w:val="00FF0816"/>
    <w:rsid w:val="00FF26BE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39E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96A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5D22"/>
    <w:pPr>
      <w:ind w:left="720"/>
      <w:contextualSpacing/>
    </w:pPr>
  </w:style>
  <w:style w:type="paragraph" w:styleId="Bezmezer">
    <w:name w:val="No Spacing"/>
    <w:uiPriority w:val="1"/>
    <w:qFormat/>
    <w:rsid w:val="00AE44D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02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2C12"/>
  </w:style>
  <w:style w:type="paragraph" w:styleId="Zpat">
    <w:name w:val="footer"/>
    <w:basedOn w:val="Normln"/>
    <w:link w:val="ZpatChar"/>
    <w:uiPriority w:val="99"/>
    <w:unhideWhenUsed/>
    <w:rsid w:val="00D02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2C12"/>
  </w:style>
  <w:style w:type="paragraph" w:styleId="Textbubliny">
    <w:name w:val="Balloon Text"/>
    <w:basedOn w:val="Normln"/>
    <w:link w:val="TextbublinyChar"/>
    <w:uiPriority w:val="99"/>
    <w:semiHidden/>
    <w:unhideWhenUsed/>
    <w:rsid w:val="0035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DE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22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kladntext">
    <w:name w:val="Základní text_"/>
    <w:basedOn w:val="Standardnpsmoodstavce"/>
    <w:link w:val="Zkladntext3"/>
    <w:rsid w:val="003B77B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"/>
    <w:rsid w:val="003B77B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paragraph" w:customStyle="1" w:styleId="Zkladntext3">
    <w:name w:val="Základní text3"/>
    <w:basedOn w:val="Normln"/>
    <w:link w:val="Zkladntext"/>
    <w:rsid w:val="003B77B2"/>
    <w:pPr>
      <w:widowControl w:val="0"/>
      <w:shd w:val="clear" w:color="auto" w:fill="FFFFFF"/>
      <w:spacing w:after="180" w:line="264" w:lineRule="exact"/>
      <w:ind w:hanging="1440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Zkladntext2Exact">
    <w:name w:val="Základní text (2) Exact"/>
    <w:basedOn w:val="Standardnpsmoodstavce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ZhlavneboZpat">
    <w:name w:val="Záhlaví nebo Zápatí_"/>
    <w:basedOn w:val="Standardnpsmoodstavce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ZhlavneboZpat105ptdkovn1pt">
    <w:name w:val="Záhlaví nebo Zápatí + 10;5 pt;Řádkování 1 pt"/>
    <w:basedOn w:val="ZhlavneboZpat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cs-CZ"/>
    </w:rPr>
  </w:style>
  <w:style w:type="character" w:customStyle="1" w:styleId="ZhlavneboZpat0">
    <w:name w:val="Záhlaví nebo Zápatí"/>
    <w:basedOn w:val="ZhlavneboZpat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/>
    </w:rPr>
  </w:style>
  <w:style w:type="character" w:customStyle="1" w:styleId="ZhlavneboZpat115pt">
    <w:name w:val="Záhlaví nebo Zápatí + 11;5 pt"/>
    <w:basedOn w:val="ZhlavneboZpat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Zkladntext12">
    <w:name w:val="Základní text (12)_"/>
    <w:basedOn w:val="Standardnpsmoodstavce"/>
    <w:link w:val="Zkladntext120"/>
    <w:rsid w:val="0004229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Zkladntext1211pt">
    <w:name w:val="Základní text (12) + 11 pt"/>
    <w:basedOn w:val="Zkladntext12"/>
    <w:rsid w:val="0004229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042295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Zkladntext5">
    <w:name w:val="Základní text (5)"/>
    <w:basedOn w:val="Standardnpsmoodstavce"/>
    <w:rsid w:val="006D0E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/>
    </w:rPr>
  </w:style>
  <w:style w:type="character" w:customStyle="1" w:styleId="ZkladntextExact">
    <w:name w:val="Základní text Exact"/>
    <w:basedOn w:val="Standardnpsmoodstavce"/>
    <w:rsid w:val="004631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Nadpis1Malpsmena">
    <w:name w:val="Nadpis #1 + Malá písmena"/>
    <w:basedOn w:val="Standardnpsmoodstavce"/>
    <w:rsid w:val="00F5695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70"/>
      <w:position w:val="0"/>
      <w:sz w:val="32"/>
      <w:szCs w:val="32"/>
      <w:u w:val="none"/>
      <w:lang w:val="cs-CZ"/>
    </w:rPr>
  </w:style>
  <w:style w:type="character" w:customStyle="1" w:styleId="Nadpis2">
    <w:name w:val="Nadpis #2_"/>
    <w:basedOn w:val="Standardnpsmoodstavce"/>
    <w:link w:val="Nadpis20"/>
    <w:rsid w:val="00F56956"/>
    <w:rPr>
      <w:rFonts w:ascii="Arial" w:eastAsia="Arial" w:hAnsi="Arial" w:cs="Arial"/>
      <w:b/>
      <w:bCs/>
      <w:i/>
      <w:iCs/>
      <w:sz w:val="27"/>
      <w:szCs w:val="27"/>
      <w:shd w:val="clear" w:color="auto" w:fill="FFFFFF"/>
    </w:rPr>
  </w:style>
  <w:style w:type="character" w:customStyle="1" w:styleId="Nadpis3">
    <w:name w:val="Nadpis #3_"/>
    <w:basedOn w:val="Standardnpsmoodstavce"/>
    <w:link w:val="Nadpis30"/>
    <w:rsid w:val="00F5695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dpis20">
    <w:name w:val="Nadpis #2"/>
    <w:basedOn w:val="Normln"/>
    <w:link w:val="Nadpis2"/>
    <w:rsid w:val="00F56956"/>
    <w:pPr>
      <w:widowControl w:val="0"/>
      <w:shd w:val="clear" w:color="auto" w:fill="FFFFFF"/>
      <w:spacing w:after="60" w:line="0" w:lineRule="atLeast"/>
      <w:ind w:hanging="400"/>
      <w:outlineLvl w:val="1"/>
    </w:pPr>
    <w:rPr>
      <w:rFonts w:ascii="Arial" w:eastAsia="Arial" w:hAnsi="Arial" w:cs="Arial"/>
      <w:b/>
      <w:bCs/>
      <w:i/>
      <w:iCs/>
      <w:sz w:val="27"/>
      <w:szCs w:val="27"/>
    </w:rPr>
  </w:style>
  <w:style w:type="paragraph" w:customStyle="1" w:styleId="Nadpis30">
    <w:name w:val="Nadpis #3"/>
    <w:basedOn w:val="Normln"/>
    <w:link w:val="Nadpis3"/>
    <w:rsid w:val="00F56956"/>
    <w:pPr>
      <w:widowControl w:val="0"/>
      <w:shd w:val="clear" w:color="auto" w:fill="FFFFFF"/>
      <w:spacing w:before="60" w:after="0" w:line="274" w:lineRule="exact"/>
      <w:ind w:hanging="40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Zkladntext2">
    <w:name w:val="Základní text2"/>
    <w:basedOn w:val="Normln"/>
    <w:rsid w:val="00696AFD"/>
    <w:pPr>
      <w:widowControl w:val="0"/>
      <w:shd w:val="clear" w:color="auto" w:fill="FFFFFF"/>
      <w:spacing w:before="360" w:after="0" w:line="317" w:lineRule="exact"/>
      <w:ind w:hanging="128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6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96A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5D22"/>
    <w:pPr>
      <w:ind w:left="720"/>
      <w:contextualSpacing/>
    </w:pPr>
  </w:style>
  <w:style w:type="paragraph" w:styleId="Bezmezer">
    <w:name w:val="No Spacing"/>
    <w:uiPriority w:val="1"/>
    <w:qFormat/>
    <w:rsid w:val="00AE44D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02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2C12"/>
  </w:style>
  <w:style w:type="paragraph" w:styleId="Zpat">
    <w:name w:val="footer"/>
    <w:basedOn w:val="Normln"/>
    <w:link w:val="ZpatChar"/>
    <w:uiPriority w:val="99"/>
    <w:unhideWhenUsed/>
    <w:rsid w:val="00D02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2C12"/>
  </w:style>
  <w:style w:type="paragraph" w:styleId="Textbubliny">
    <w:name w:val="Balloon Text"/>
    <w:basedOn w:val="Normln"/>
    <w:link w:val="TextbublinyChar"/>
    <w:uiPriority w:val="99"/>
    <w:semiHidden/>
    <w:unhideWhenUsed/>
    <w:rsid w:val="0035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DE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22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kladntext">
    <w:name w:val="Základní text_"/>
    <w:basedOn w:val="Standardnpsmoodstavce"/>
    <w:link w:val="Zkladntext3"/>
    <w:rsid w:val="003B77B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"/>
    <w:rsid w:val="003B77B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paragraph" w:customStyle="1" w:styleId="Zkladntext3">
    <w:name w:val="Základní text3"/>
    <w:basedOn w:val="Normln"/>
    <w:link w:val="Zkladntext"/>
    <w:rsid w:val="003B77B2"/>
    <w:pPr>
      <w:widowControl w:val="0"/>
      <w:shd w:val="clear" w:color="auto" w:fill="FFFFFF"/>
      <w:spacing w:after="180" w:line="264" w:lineRule="exact"/>
      <w:ind w:hanging="1440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Zkladntext2Exact">
    <w:name w:val="Základní text (2) Exact"/>
    <w:basedOn w:val="Standardnpsmoodstavce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ZhlavneboZpat">
    <w:name w:val="Záhlaví nebo Zápatí_"/>
    <w:basedOn w:val="Standardnpsmoodstavce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ZhlavneboZpat105ptdkovn1pt">
    <w:name w:val="Záhlaví nebo Zápatí + 10;5 pt;Řádkování 1 pt"/>
    <w:basedOn w:val="ZhlavneboZpat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cs-CZ"/>
    </w:rPr>
  </w:style>
  <w:style w:type="character" w:customStyle="1" w:styleId="ZhlavneboZpat0">
    <w:name w:val="Záhlaví nebo Zápatí"/>
    <w:basedOn w:val="ZhlavneboZpat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/>
    </w:rPr>
  </w:style>
  <w:style w:type="character" w:customStyle="1" w:styleId="ZhlavneboZpat115pt">
    <w:name w:val="Záhlaví nebo Zápatí + 11;5 pt"/>
    <w:basedOn w:val="ZhlavneboZpat"/>
    <w:rsid w:val="00042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Zkladntext12">
    <w:name w:val="Základní text (12)_"/>
    <w:basedOn w:val="Standardnpsmoodstavce"/>
    <w:link w:val="Zkladntext120"/>
    <w:rsid w:val="0004229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Zkladntext1211pt">
    <w:name w:val="Základní text (12) + 11 pt"/>
    <w:basedOn w:val="Zkladntext12"/>
    <w:rsid w:val="0004229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042295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Zkladntext5">
    <w:name w:val="Základní text (5)"/>
    <w:basedOn w:val="Standardnpsmoodstavce"/>
    <w:rsid w:val="006D0E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/>
    </w:rPr>
  </w:style>
  <w:style w:type="character" w:customStyle="1" w:styleId="ZkladntextExact">
    <w:name w:val="Základní text Exact"/>
    <w:basedOn w:val="Standardnpsmoodstavce"/>
    <w:rsid w:val="004631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Nadpis1Malpsmena">
    <w:name w:val="Nadpis #1 + Malá písmena"/>
    <w:basedOn w:val="Standardnpsmoodstavce"/>
    <w:rsid w:val="00F5695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70"/>
      <w:position w:val="0"/>
      <w:sz w:val="32"/>
      <w:szCs w:val="32"/>
      <w:u w:val="none"/>
      <w:lang w:val="cs-CZ"/>
    </w:rPr>
  </w:style>
  <w:style w:type="character" w:customStyle="1" w:styleId="Nadpis2">
    <w:name w:val="Nadpis #2_"/>
    <w:basedOn w:val="Standardnpsmoodstavce"/>
    <w:link w:val="Nadpis20"/>
    <w:rsid w:val="00F56956"/>
    <w:rPr>
      <w:rFonts w:ascii="Arial" w:eastAsia="Arial" w:hAnsi="Arial" w:cs="Arial"/>
      <w:b/>
      <w:bCs/>
      <w:i/>
      <w:iCs/>
      <w:sz w:val="27"/>
      <w:szCs w:val="27"/>
      <w:shd w:val="clear" w:color="auto" w:fill="FFFFFF"/>
    </w:rPr>
  </w:style>
  <w:style w:type="character" w:customStyle="1" w:styleId="Nadpis3">
    <w:name w:val="Nadpis #3_"/>
    <w:basedOn w:val="Standardnpsmoodstavce"/>
    <w:link w:val="Nadpis30"/>
    <w:rsid w:val="00F5695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dpis20">
    <w:name w:val="Nadpis #2"/>
    <w:basedOn w:val="Normln"/>
    <w:link w:val="Nadpis2"/>
    <w:rsid w:val="00F56956"/>
    <w:pPr>
      <w:widowControl w:val="0"/>
      <w:shd w:val="clear" w:color="auto" w:fill="FFFFFF"/>
      <w:spacing w:after="60" w:line="0" w:lineRule="atLeast"/>
      <w:ind w:hanging="400"/>
      <w:outlineLvl w:val="1"/>
    </w:pPr>
    <w:rPr>
      <w:rFonts w:ascii="Arial" w:eastAsia="Arial" w:hAnsi="Arial" w:cs="Arial"/>
      <w:b/>
      <w:bCs/>
      <w:i/>
      <w:iCs/>
      <w:sz w:val="27"/>
      <w:szCs w:val="27"/>
    </w:rPr>
  </w:style>
  <w:style w:type="paragraph" w:customStyle="1" w:styleId="Nadpis30">
    <w:name w:val="Nadpis #3"/>
    <w:basedOn w:val="Normln"/>
    <w:link w:val="Nadpis3"/>
    <w:rsid w:val="00F56956"/>
    <w:pPr>
      <w:widowControl w:val="0"/>
      <w:shd w:val="clear" w:color="auto" w:fill="FFFFFF"/>
      <w:spacing w:before="60" w:after="0" w:line="274" w:lineRule="exact"/>
      <w:ind w:hanging="40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Zkladntext2">
    <w:name w:val="Základní text2"/>
    <w:basedOn w:val="Normln"/>
    <w:rsid w:val="00696AFD"/>
    <w:pPr>
      <w:widowControl w:val="0"/>
      <w:shd w:val="clear" w:color="auto" w:fill="FFFFFF"/>
      <w:spacing w:before="360" w:after="0" w:line="317" w:lineRule="exact"/>
      <w:ind w:hanging="128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6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E7093-BF62-4731-B4F3-059DDDD3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Michaela Kratochvilova</cp:lastModifiedBy>
  <cp:revision>3</cp:revision>
  <cp:lastPrinted>2024-11-05T08:03:00Z</cp:lastPrinted>
  <dcterms:created xsi:type="dcterms:W3CDTF">2024-11-05T08:03:00Z</dcterms:created>
  <dcterms:modified xsi:type="dcterms:W3CDTF">2024-11-05T08:04:00Z</dcterms:modified>
</cp:coreProperties>
</file>