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280" w:rsidRPr="00EB4F9F" w:rsidRDefault="000A0280" w:rsidP="000A0280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bookmarkStart w:id="0" w:name="_GoBack"/>
      <w:r w:rsidRPr="00EB4F9F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:rsidR="000A0280" w:rsidRPr="00EB4F9F" w:rsidRDefault="000A0280" w:rsidP="000A0280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EB4F9F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:rsidR="000A0280" w:rsidRPr="00EB4F9F" w:rsidRDefault="000A0280" w:rsidP="000A0280">
      <w:pPr>
        <w:rPr>
          <w:rFonts w:cstheme="minorHAnsi"/>
          <w:i/>
          <w:color w:val="000000" w:themeColor="text1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"/>
        <w:gridCol w:w="7803"/>
        <w:gridCol w:w="1100"/>
      </w:tblGrid>
      <w:tr w:rsidR="00EB4F9F" w:rsidRPr="00EB4F9F" w:rsidTr="005A56AA">
        <w:trPr>
          <w:trHeight w:val="484"/>
          <w:jc w:val="center"/>
        </w:trPr>
        <w:tc>
          <w:tcPr>
            <w:tcW w:w="8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A0280" w:rsidRPr="00EB4F9F" w:rsidRDefault="000A0280" w:rsidP="004B52B7">
            <w:pPr>
              <w:rPr>
                <w:rFonts w:cstheme="minorHAnsi"/>
                <w:bCs/>
                <w:i/>
                <w:color w:val="000000" w:themeColor="text1"/>
                <w:sz w:val="24"/>
                <w:szCs w:val="24"/>
              </w:rPr>
            </w:pPr>
            <w:r w:rsidRPr="00EB4F9F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 xml:space="preserve">Program pro poskytování dotací z rozpočtu </w:t>
            </w:r>
            <w:r w:rsidR="004B52B7" w:rsidRPr="00EB4F9F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m</w:t>
            </w:r>
            <w:r w:rsidRPr="00EB4F9F"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  <w:t>ěstské části Praha-Libuš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A0280" w:rsidRPr="00EB4F9F" w:rsidRDefault="000A0280" w:rsidP="005A56AA">
            <w:pPr>
              <w:rPr>
                <w:rFonts w:cstheme="minorHAnsi"/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EB4F9F" w:rsidRPr="00EB4F9F" w:rsidTr="00617983">
        <w:trPr>
          <w:trHeight w:val="342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EB4F9F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  <w:sz w:val="20"/>
                <w:szCs w:val="20"/>
              </w:rPr>
              <w:t>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80" w:rsidRPr="00EB4F9F" w:rsidRDefault="000A0280" w:rsidP="00617983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</w:rPr>
              <w:t>Program v oblasti projektu Zdravá Libuš a Písnice a místní Agenda 21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1241756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EB4F9F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EB4F9F" w:rsidRPr="00EB4F9F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EB4F9F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  <w:sz w:val="20"/>
                <w:szCs w:val="20"/>
              </w:rPr>
              <w:t>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280" w:rsidRPr="00EB4F9F" w:rsidRDefault="009F3FB6" w:rsidP="004B52B7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  <w:sz w:val="20"/>
                <w:szCs w:val="20"/>
              </w:rPr>
              <w:t xml:space="preserve"> </w:t>
            </w:r>
            <w:r w:rsidR="000A0280" w:rsidRPr="00EB4F9F">
              <w:rPr>
                <w:rFonts w:cstheme="minorHAnsi"/>
                <w:i/>
                <w:color w:val="000000" w:themeColor="text1"/>
              </w:rPr>
              <w:t>Pro</w:t>
            </w:r>
            <w:r w:rsidR="004B52B7" w:rsidRPr="00EB4F9F">
              <w:rPr>
                <w:rFonts w:cstheme="minorHAnsi"/>
                <w:i/>
                <w:color w:val="000000" w:themeColor="text1"/>
              </w:rPr>
              <w:t>gram v oblasti  kultury, sportu a</w:t>
            </w:r>
            <w:r w:rsidR="000A0280" w:rsidRPr="00EB4F9F">
              <w:rPr>
                <w:rFonts w:cstheme="minorHAnsi"/>
                <w:i/>
                <w:color w:val="000000" w:themeColor="text1"/>
              </w:rPr>
              <w:t xml:space="preserve"> </w:t>
            </w:r>
            <w:r w:rsidR="004B52B7" w:rsidRPr="00EB4F9F">
              <w:rPr>
                <w:rFonts w:cstheme="minorHAnsi"/>
                <w:i/>
                <w:color w:val="000000" w:themeColor="text1"/>
              </w:rPr>
              <w:t>volnočasových aktivit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20310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EB4F9F" w:rsidRDefault="000A0280" w:rsidP="005A56AA">
                <w:pPr>
                  <w:rPr>
                    <w:rFonts w:cstheme="minorHAnsi"/>
                    <w:i/>
                    <w:color w:val="000000" w:themeColor="text1"/>
                    <w:sz w:val="32"/>
                    <w:szCs w:val="32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EB4F9F" w:rsidRPr="00EB4F9F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EB4F9F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  <w:sz w:val="20"/>
                <w:szCs w:val="20"/>
              </w:rPr>
              <w:t>III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EB4F9F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</w:rPr>
              <w:t>Program v sociální oblasti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1514684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EB4F9F" w:rsidRDefault="000A0280" w:rsidP="005A56AA">
                <w:pPr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EB4F9F" w:rsidRPr="00EB4F9F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EB4F9F" w:rsidRDefault="000A0280" w:rsidP="005A56AA">
            <w:pPr>
              <w:rPr>
                <w:rFonts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cstheme="minorHAnsi"/>
                <w:i/>
                <w:color w:val="000000" w:themeColor="text1"/>
                <w:sz w:val="20"/>
                <w:szCs w:val="20"/>
              </w:rPr>
              <w:t>IV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0280" w:rsidRPr="00EB4F9F" w:rsidRDefault="000A0280" w:rsidP="005A56AA">
            <w:pPr>
              <w:spacing w:after="120"/>
              <w:jc w:val="both"/>
              <w:rPr>
                <w:rFonts w:cstheme="minorHAnsi"/>
                <w:i/>
                <w:color w:val="000000" w:themeColor="text1"/>
              </w:rPr>
            </w:pPr>
            <w:r w:rsidRPr="00EB4F9F">
              <w:rPr>
                <w:rFonts w:cstheme="minorHAnsi"/>
                <w:i/>
                <w:color w:val="000000" w:themeColor="text1"/>
              </w:rPr>
              <w:t>Podpora v oblasti sportu (příspěvek na dlouhodobě organizovanou sportovní výchovu mládeže)</w:t>
            </w:r>
          </w:p>
        </w:tc>
        <w:sdt>
          <w:sdtPr>
            <w:rPr>
              <w:rFonts w:cstheme="minorHAnsi"/>
              <w:color w:val="000000" w:themeColor="text1"/>
              <w:sz w:val="32"/>
              <w:szCs w:val="32"/>
            </w:rPr>
            <w:id w:val="-958249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0A0280" w:rsidRPr="00EB4F9F" w:rsidRDefault="000A0280" w:rsidP="005A56AA">
                <w:pPr>
                  <w:jc w:val="both"/>
                  <w:rPr>
                    <w:rFonts w:cstheme="minorHAnsi"/>
                    <w:color w:val="000000" w:themeColor="text1"/>
                    <w:sz w:val="32"/>
                    <w:szCs w:val="32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EB4F9F" w:rsidRPr="00EB4F9F" w:rsidTr="005A56AA">
        <w:trPr>
          <w:trHeight w:val="397"/>
          <w:jc w:val="center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84" w:rsidRPr="00EB4F9F" w:rsidRDefault="00A37384" w:rsidP="00567782">
            <w:pPr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</w:rPr>
            </w:pPr>
            <w:r w:rsidRPr="00EB4F9F">
              <w:rPr>
                <w:rFonts w:asciiTheme="minorHAnsi" w:hAnsiTheme="minorHAnsi" w:cstheme="minorHAnsi"/>
                <w:i/>
                <w:color w:val="000000" w:themeColor="text1"/>
                <w:sz w:val="20"/>
                <w:szCs w:val="20"/>
              </w:rPr>
              <w:t>V</w:t>
            </w:r>
          </w:p>
        </w:tc>
        <w:tc>
          <w:tcPr>
            <w:tcW w:w="7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384" w:rsidRPr="00EB4F9F" w:rsidRDefault="003A3A83" w:rsidP="006864E7">
            <w:pPr>
              <w:jc w:val="both"/>
              <w:rPr>
                <w:rFonts w:asciiTheme="minorHAnsi" w:hAnsiTheme="minorHAnsi" w:cstheme="minorHAnsi"/>
                <w:i/>
                <w:color w:val="000000" w:themeColor="text1"/>
              </w:rPr>
            </w:pPr>
            <w:r w:rsidRPr="00EB4F9F">
              <w:rPr>
                <w:rFonts w:asciiTheme="minorHAnsi" w:hAnsiTheme="minorHAnsi" w:cstheme="minorHAnsi"/>
                <w:i/>
                <w:color w:val="000000" w:themeColor="text1"/>
              </w:rPr>
              <w:t>Podpora v oblasti prevence užívání drog, alkoholu a jiných závislostí a šikany ve</w:t>
            </w:r>
            <w:r w:rsidR="006864E7" w:rsidRPr="00EB4F9F">
              <w:rPr>
                <w:rFonts w:asciiTheme="minorHAnsi" w:hAnsiTheme="minorHAnsi" w:cstheme="minorHAnsi"/>
                <w:i/>
                <w:color w:val="000000" w:themeColor="text1"/>
              </w:rPr>
              <w:t> </w:t>
            </w:r>
            <w:r w:rsidRPr="00EB4F9F">
              <w:rPr>
                <w:rFonts w:asciiTheme="minorHAnsi" w:hAnsiTheme="minorHAnsi" w:cstheme="minorHAnsi"/>
                <w:i/>
                <w:color w:val="000000" w:themeColor="text1"/>
              </w:rPr>
              <w:t>zřízených příspěvkových organizacích - školách</w:t>
            </w:r>
          </w:p>
        </w:tc>
        <w:sdt>
          <w:sdtPr>
            <w:rPr>
              <w:rFonts w:asciiTheme="minorHAnsi" w:hAnsiTheme="minorHAnsi" w:cstheme="minorHAnsi"/>
              <w:color w:val="000000" w:themeColor="text1"/>
            </w:rPr>
            <w:id w:val="633765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A37384" w:rsidRPr="00EB4F9F" w:rsidRDefault="00A37384" w:rsidP="00567782">
                <w:pPr>
                  <w:jc w:val="both"/>
                  <w:rPr>
                    <w:rFonts w:asciiTheme="minorHAnsi" w:hAnsiTheme="minorHAnsi" w:cstheme="minorHAnsi"/>
                    <w:color w:val="000000" w:themeColor="text1"/>
                  </w:rPr>
                </w:pPr>
                <w:r w:rsidRPr="00EB4F9F">
                  <w:rPr>
                    <w:rFonts w:ascii="MS Gothic" w:eastAsia="MS Gothic" w:hAnsi="MS Gothic" w:cs="MS Gothic"/>
                    <w:color w:val="000000" w:themeColor="text1"/>
                  </w:rPr>
                  <w:t>☐</w:t>
                </w:r>
              </w:p>
            </w:tc>
          </w:sdtContent>
        </w:sdt>
      </w:tr>
    </w:tbl>
    <w:p w:rsidR="000A0280" w:rsidRPr="00EB4F9F" w:rsidRDefault="000A0280" w:rsidP="000A0280">
      <w:pPr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EB4F9F">
        <w:rPr>
          <w:rFonts w:cstheme="minorHAnsi"/>
          <w:i/>
          <w:color w:val="000000" w:themeColor="text1"/>
          <w:sz w:val="20"/>
          <w:szCs w:val="20"/>
        </w:rPr>
        <w:t>* programy</w:t>
      </w:r>
      <w:r w:rsidR="007B3A64" w:rsidRPr="00EB4F9F">
        <w:rPr>
          <w:rFonts w:cstheme="minorHAnsi"/>
          <w:i/>
          <w:color w:val="000000" w:themeColor="text1"/>
          <w:sz w:val="20"/>
          <w:szCs w:val="20"/>
        </w:rPr>
        <w:t xml:space="preserve">, do kterých podáváte projekty </w:t>
      </w:r>
      <w:r w:rsidRPr="00EB4F9F">
        <w:rPr>
          <w:rFonts w:cstheme="minorHAnsi"/>
          <w:i/>
          <w:color w:val="000000" w:themeColor="text1"/>
          <w:sz w:val="20"/>
          <w:szCs w:val="20"/>
        </w:rPr>
        <w:t>obsažené v</w:t>
      </w:r>
      <w:r w:rsidR="007B3A64" w:rsidRPr="00EB4F9F">
        <w:rPr>
          <w:rFonts w:cstheme="minorHAnsi"/>
          <w:i/>
          <w:color w:val="000000" w:themeColor="text1"/>
          <w:sz w:val="20"/>
          <w:szCs w:val="20"/>
        </w:rPr>
        <w:t> </w:t>
      </w:r>
      <w:r w:rsidRPr="00EB4F9F">
        <w:rPr>
          <w:rFonts w:cstheme="minorHAnsi"/>
          <w:i/>
          <w:color w:val="000000" w:themeColor="text1"/>
          <w:sz w:val="20"/>
          <w:szCs w:val="20"/>
        </w:rPr>
        <w:t>žádosti</w:t>
      </w:r>
      <w:r w:rsidR="007B3A64" w:rsidRPr="00EB4F9F">
        <w:rPr>
          <w:rFonts w:cstheme="minorHAnsi"/>
          <w:i/>
          <w:color w:val="000000" w:themeColor="text1"/>
          <w:sz w:val="20"/>
          <w:szCs w:val="20"/>
        </w:rPr>
        <w:t>,</w:t>
      </w:r>
      <w:r w:rsidRPr="00EB4F9F">
        <w:rPr>
          <w:rFonts w:cstheme="minorHAnsi"/>
          <w:i/>
          <w:color w:val="000000" w:themeColor="text1"/>
          <w:sz w:val="20"/>
          <w:szCs w:val="20"/>
        </w:rPr>
        <w:t xml:space="preserve"> označte</w:t>
      </w:r>
    </w:p>
    <w:p w:rsidR="000A0280" w:rsidRPr="00EB4F9F" w:rsidRDefault="000A0280" w:rsidP="000A0280">
      <w:pPr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EB4F9F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ČÁST </w:t>
      </w:r>
      <w:r w:rsidRPr="00EB4F9F">
        <w:rPr>
          <w:rFonts w:eastAsia="Times New Roman" w:cstheme="minorHAnsi"/>
          <w:b/>
          <w:bCs/>
          <w:color w:val="000000" w:themeColor="text1"/>
          <w:sz w:val="48"/>
          <w:szCs w:val="48"/>
          <w:lang w:eastAsia="cs-CZ"/>
        </w:rPr>
        <w:t>A</w:t>
      </w:r>
      <w:r w:rsidRPr="00EB4F9F">
        <w:rPr>
          <w:rFonts w:eastAsia="Times New Roman" w:cstheme="minorHAnsi"/>
          <w:color w:val="000000" w:themeColor="text1"/>
          <w:sz w:val="24"/>
          <w:szCs w:val="24"/>
          <w:lang w:eastAsia="cs-CZ"/>
        </w:rPr>
        <w:t xml:space="preserve"> – IDENTIFIKACE ŽADATELE</w:t>
      </w:r>
      <w:r w:rsidRPr="00EB4F9F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 xml:space="preserve"> </w:t>
      </w:r>
      <w:r w:rsidRPr="00EB4F9F">
        <w:rPr>
          <w:rFonts w:eastAsia="Times New Roman" w:cstheme="minorHAnsi"/>
          <w:bCs/>
          <w:color w:val="000000" w:themeColor="text1"/>
          <w:sz w:val="24"/>
          <w:szCs w:val="24"/>
          <w:lang w:eastAsia="cs-CZ"/>
        </w:rPr>
        <w:t>(pro právnické i fyzické osoby)</w:t>
      </w: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9"/>
        <w:gridCol w:w="859"/>
        <w:gridCol w:w="2552"/>
        <w:gridCol w:w="3544"/>
        <w:gridCol w:w="1550"/>
      </w:tblGrid>
      <w:tr w:rsidR="00EB4F9F" w:rsidRPr="00EB4F9F" w:rsidTr="003D3193">
        <w:trPr>
          <w:trHeight w:val="397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ind w:left="72"/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i/>
                <w:iCs/>
                <w:color w:val="000000" w:themeColor="text1"/>
                <w:sz w:val="24"/>
                <w:szCs w:val="24"/>
                <w:lang w:eastAsia="cs-CZ"/>
              </w:rPr>
              <w:t>IDENTIFIKACE ŽADATELE</w:t>
            </w:r>
          </w:p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(údaje za lomítkem vyplňuje fyzická osoba)</w:t>
            </w: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F2066F" w:rsidP="00F2066F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Obchodní firma či název právnické osoby </w:t>
            </w:r>
            <w:r w:rsidR="000A0280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/ </w:t>
            </w: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Jméno a příjmení fyzické osoby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Právní forma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EB4F9F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1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A638F9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IČ</w:t>
            </w:r>
            <w:r w:rsidR="00A638F9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="00A638F9" w:rsidRPr="00EB4F9F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1 </w:t>
            </w:r>
            <w:r w:rsidR="00A638F9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/  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="00A638F9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DIČ </w:t>
            </w:r>
            <w:r w:rsidR="00A638F9" w:rsidRPr="00EB4F9F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2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7C0DD5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Úplná adresa sídla / trvalého bydliště žadatele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3F457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Bankovní spojení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EB4F9F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(název a kód banky)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Číslo bankovního účtu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9B4AA0" w:rsidP="009B4AA0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Registraci právní osobnosti </w:t>
            </w:r>
            <w:r w:rsidR="000A0280" w:rsidRPr="00EB4F9F">
              <w:rPr>
                <w:rFonts w:eastAsia="Times New Roman" w:cstheme="minorHAnsi"/>
                <w:color w:val="000000" w:themeColor="text1"/>
                <w:lang w:eastAsia="cs-CZ"/>
              </w:rPr>
              <w:t>vydal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="000A0280" w:rsidRPr="00EB4F9F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Registrace vydaná dne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EB4F9F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/ </w:t>
            </w:r>
          </w:p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Datum narození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EB4F9F">
              <w:rPr>
                <w:rStyle w:val="Znakapoznpodarou"/>
                <w:rFonts w:eastAsia="Times New Roman" w:cstheme="minorHAnsi"/>
                <w:color w:val="000000" w:themeColor="text1"/>
                <w:lang w:eastAsia="cs-CZ"/>
              </w:rPr>
              <w:footnoteReference w:id="3"/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Registrace vydaná pod číslem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EB4F9F">
              <w:rPr>
                <w:rFonts w:cstheme="minorHAnsi"/>
                <w:color w:val="000000" w:themeColor="text1"/>
                <w:vertAlign w:val="superscript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Doručovací adresa</w:t>
            </w:r>
          </w:p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i/>
                <w:iCs/>
                <w:color w:val="000000" w:themeColor="text1"/>
                <w:lang w:eastAsia="cs-CZ"/>
              </w:rPr>
              <w:t>(pokud se liší od adresy sídla žadatele)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Jméno a funkce osoby </w:t>
            </w:r>
          </w:p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>oprávněné jednat za žadatele, s uvedením právního důvodu zastoupení</w:t>
            </w:r>
            <w:r w:rsidR="003F457A"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 </w:t>
            </w:r>
            <w:r w:rsidRPr="00EB4F9F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>1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EB4F9F" w:rsidRDefault="000A0280" w:rsidP="005A56AA">
            <w:pPr>
              <w:autoSpaceDE w:val="0"/>
              <w:autoSpaceDN w:val="0"/>
              <w:rPr>
                <w:rFonts w:eastAsia="Times New Roman" w:cstheme="minorHAnsi"/>
                <w:bCs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bCs/>
                <w:color w:val="000000" w:themeColor="text1"/>
                <w:lang w:eastAsia="cs-CZ"/>
              </w:rPr>
              <w:t>Identifikace osob s podílem v této právnické osobě</w:t>
            </w:r>
            <w:r w:rsidRPr="00EB4F9F">
              <w:rPr>
                <w:rFonts w:eastAsia="Times New Roman" w:cstheme="minorHAnsi"/>
                <w:bCs/>
                <w:color w:val="000000" w:themeColor="text1"/>
                <w:vertAlign w:val="superscript"/>
                <w:lang w:eastAsia="cs-CZ"/>
              </w:rPr>
              <w:t>1</w:t>
            </w:r>
          </w:p>
          <w:p w:rsidR="000A0280" w:rsidRPr="00EB4F9F" w:rsidRDefault="000A0280" w:rsidP="005A56AA">
            <w:pPr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EB4F9F">
              <w:rPr>
                <w:rFonts w:cstheme="minorHAnsi"/>
                <w:bCs/>
                <w:i/>
                <w:color w:val="000000" w:themeColor="text1"/>
              </w:rPr>
              <w:t>(nemá-li žádná podíly, nevyplňuje se)</w:t>
            </w:r>
            <w:r w:rsidRPr="00EB4F9F">
              <w:rPr>
                <w:rFonts w:eastAsia="Times New Roman" w:cstheme="minorHAnsi"/>
                <w:i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E152B6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434343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cstheme="minorHAnsi"/>
                <w:color w:val="000000" w:themeColor="text1"/>
              </w:rPr>
              <w:t>Identifikace osob, v nichž má právnická osoba přímý podíl a výše tohoto podílu</w:t>
            </w:r>
            <w:r w:rsidR="003F457A" w:rsidRPr="00EB4F9F">
              <w:rPr>
                <w:rFonts w:cstheme="minorHAnsi"/>
                <w:color w:val="000000" w:themeColor="text1"/>
              </w:rPr>
              <w:t xml:space="preserve"> </w:t>
            </w:r>
            <w:r w:rsidRPr="00EB4F9F">
              <w:rPr>
                <w:rFonts w:cstheme="minorHAnsi"/>
                <w:color w:val="000000" w:themeColor="text1"/>
                <w:vertAlign w:val="superscript"/>
              </w:rPr>
              <w:t>1</w:t>
            </w:r>
            <w:r w:rsidRPr="00EB4F9F">
              <w:rPr>
                <w:rFonts w:cstheme="minorHAnsi"/>
                <w:bCs/>
                <w:color w:val="000000" w:themeColor="text1"/>
              </w:rPr>
              <w:t xml:space="preserve"> (</w:t>
            </w:r>
            <w:r w:rsidRPr="00EB4F9F">
              <w:rPr>
                <w:rFonts w:cstheme="minorHAnsi"/>
                <w:bCs/>
                <w:i/>
                <w:color w:val="000000" w:themeColor="text1"/>
              </w:rPr>
              <w:t>nemá-li žádné podíly, nevyplňuje se)</w:t>
            </w:r>
            <w:r w:rsidRPr="00EB4F9F">
              <w:rPr>
                <w:rFonts w:eastAsia="Times New Roman" w:cstheme="minorHAnsi"/>
                <w:color w:val="000000" w:themeColor="text1"/>
                <w:vertAlign w:val="superscript"/>
                <w:lang w:eastAsia="cs-CZ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6" w:space="0" w:color="434343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01538A">
            <w:pPr>
              <w:rPr>
                <w:rFonts w:eastAsia="Times New Roman" w:cstheme="minorHAnsi"/>
                <w:color w:val="000000" w:themeColor="text1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lang w:eastAsia="cs-CZ"/>
              </w:rPr>
              <w:t xml:space="preserve">Kontakt </w:t>
            </w:r>
            <w:r w:rsidRPr="00EB4F9F">
              <w:rPr>
                <w:rFonts w:eastAsia="Times New Roman" w:cstheme="minorHAnsi"/>
                <w:i/>
                <w:color w:val="000000" w:themeColor="text1"/>
                <w:lang w:eastAsia="cs-CZ"/>
              </w:rPr>
              <w:t>(</w:t>
            </w:r>
            <w:r w:rsidR="0001538A" w:rsidRPr="00EB4F9F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jméno, </w:t>
            </w:r>
            <w:r w:rsidRPr="00EB4F9F">
              <w:rPr>
                <w:rFonts w:eastAsia="Times New Roman" w:cstheme="minorHAnsi"/>
                <w:i/>
                <w:color w:val="000000" w:themeColor="text1"/>
                <w:lang w:eastAsia="cs-CZ"/>
              </w:rPr>
              <w:t>telefon</w:t>
            </w:r>
            <w:r w:rsidR="0001538A" w:rsidRPr="00EB4F9F">
              <w:rPr>
                <w:rFonts w:eastAsia="Times New Roman" w:cstheme="minorHAnsi"/>
                <w:i/>
                <w:color w:val="000000" w:themeColor="text1"/>
                <w:lang w:eastAsia="cs-CZ"/>
              </w:rPr>
              <w:t>,</w:t>
            </w:r>
            <w:r w:rsidRPr="00EB4F9F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e-mail)</w:t>
            </w:r>
          </w:p>
        </w:tc>
        <w:tc>
          <w:tcPr>
            <w:tcW w:w="5094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7C0DD5">
        <w:trPr>
          <w:trHeight w:val="397"/>
          <w:jc w:val="center"/>
        </w:trPr>
        <w:tc>
          <w:tcPr>
            <w:tcW w:w="4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Internetová stránka</w:t>
            </w:r>
            <w:r w:rsidR="00753A16"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753A16" w:rsidRPr="00EB4F9F">
              <w:rPr>
                <w:rFonts w:eastAsia="Times New Roman" w:cstheme="minorHAnsi"/>
                <w:i/>
                <w:color w:val="000000" w:themeColor="text1"/>
                <w:sz w:val="24"/>
                <w:szCs w:val="24"/>
                <w:lang w:eastAsia="cs-CZ"/>
              </w:rPr>
              <w:t>(existuje-li)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</w:tr>
      <w:tr w:rsidR="00EB4F9F" w:rsidRPr="00EB4F9F" w:rsidTr="0088610E">
        <w:trPr>
          <w:trHeight w:val="435"/>
          <w:jc w:val="center"/>
        </w:trPr>
        <w:tc>
          <w:tcPr>
            <w:tcW w:w="7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EB4F9F" w:rsidRDefault="00116F7F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lastRenderedPageBreak/>
              <w:t>Seznam předkládaných projektů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6F7F" w:rsidRPr="00EB4F9F" w:rsidRDefault="00116F7F" w:rsidP="00540132">
            <w:pPr>
              <w:jc w:val="center"/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Č</w:t>
            </w:r>
            <w:r w:rsidR="00C818A1" w:rsidRPr="00EB4F9F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íslo</w:t>
            </w:r>
            <w:r w:rsidRPr="00EB4F9F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540132" w:rsidRPr="00EB4F9F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programu</w:t>
            </w:r>
          </w:p>
        </w:tc>
      </w:tr>
      <w:tr w:rsidR="00EB4F9F" w:rsidRPr="00EB4F9F" w:rsidTr="00280268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EB4F9F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EB4F9F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6F7F" w:rsidRPr="00EB4F9F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EB4F9F" w:rsidRPr="00EB4F9F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EB4F9F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Projekt č.</w:t>
            </w:r>
            <w:r w:rsidR="00FC7742"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  <w:r w:rsidR="00587A5F"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  <w:r w:rsidR="00941D71" w:rsidRPr="00EB4F9F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4"/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116F7F" w:rsidRPr="00EB4F9F" w:rsidRDefault="00116F7F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16F7F" w:rsidRPr="00EB4F9F" w:rsidRDefault="00116F7F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EB4F9F" w:rsidRPr="00EB4F9F" w:rsidTr="00C818A1">
        <w:trPr>
          <w:trHeight w:val="414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941D71" w:rsidRPr="00EB4F9F" w:rsidRDefault="00941D71" w:rsidP="005A56AA">
            <w:pPr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………….</w:t>
            </w:r>
          </w:p>
        </w:tc>
        <w:tc>
          <w:tcPr>
            <w:tcW w:w="60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941D71" w:rsidRPr="00EB4F9F" w:rsidRDefault="00941D71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highlight w:val="yellow"/>
                <w:lang w:eastAsia="cs-CZ"/>
              </w:rPr>
            </w:pPr>
          </w:p>
        </w:tc>
        <w:tc>
          <w:tcPr>
            <w:tcW w:w="15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41D71" w:rsidRPr="00EB4F9F" w:rsidRDefault="00941D71" w:rsidP="00116F7F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….</w:t>
            </w:r>
          </w:p>
        </w:tc>
      </w:tr>
      <w:tr w:rsidR="00EB4F9F" w:rsidRPr="00EB4F9F" w:rsidTr="003D3193">
        <w:trPr>
          <w:trHeight w:val="113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16"/>
                <w:szCs w:val="16"/>
                <w:lang w:eastAsia="cs-CZ"/>
              </w:rPr>
            </w:pPr>
          </w:p>
        </w:tc>
      </w:tr>
      <w:tr w:rsidR="00EB4F9F" w:rsidRPr="00EB4F9F" w:rsidTr="003D3193">
        <w:trPr>
          <w:trHeight w:val="495"/>
          <w:jc w:val="center"/>
        </w:trPr>
        <w:tc>
          <w:tcPr>
            <w:tcW w:w="933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POVINNÉ PŘÍLOHY K ŽÁDOSTI O DOTACI:</w:t>
            </w:r>
          </w:p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i/>
                <w:iCs/>
                <w:color w:val="000000" w:themeColor="text1"/>
                <w:sz w:val="24"/>
                <w:szCs w:val="24"/>
                <w:lang w:eastAsia="cs-CZ"/>
              </w:rPr>
              <w:t>(do seznamu doplňte přesný název dokumentu a zaškrtněte, pokud je příloha přiložena)</w:t>
            </w:r>
          </w:p>
        </w:tc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934BE1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Kopie dokladu o právní </w:t>
            </w:r>
            <w:r w:rsidR="00C03842"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osobnosti</w:t>
            </w: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16398015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5B327D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stanov</w:t>
            </w:r>
            <w:r w:rsidR="006F2D90"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, společenské smlouvy, zakladatelské listiny nebo jiného základního dokumentu</w:t>
            </w: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žadatele</w:t>
            </w:r>
            <w:r w:rsidRPr="00EB4F9F">
              <w:rPr>
                <w:rStyle w:val="Znakapoznpodarou"/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footnoteReference w:id="5"/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324549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volbě či jmenování statutárního zástupce žadatele</w:t>
            </w:r>
            <w:r w:rsidR="004F070F" w:rsidRPr="00EB4F9F">
              <w:rPr>
                <w:rFonts w:eastAsia="Times New Roman" w:cstheme="minorHAnsi"/>
                <w:color w:val="000000" w:themeColor="text1"/>
                <w:sz w:val="24"/>
                <w:szCs w:val="24"/>
                <w:vertAlign w:val="superscript"/>
                <w:lang w:eastAsia="cs-CZ"/>
              </w:rPr>
              <w:t>6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727873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Kopie dokladu o bankovním spojení.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929934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Čestné prohlášení k </w:t>
            </w:r>
            <w:r w:rsidR="009C526F"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m</w:t>
            </w: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ěstské části Praha-Libuš </w:t>
            </w:r>
          </w:p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Část C - čestné prohlášení žadatele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764818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0531B6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V případě zastoupení na základě plné moci</w:t>
            </w:r>
            <w:r w:rsidR="000531B6"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>, plná moc (v originále).</w:t>
            </w: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</w:t>
            </w: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1139541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C818A1">
        <w:trPr>
          <w:trHeight w:val="397"/>
          <w:jc w:val="center"/>
        </w:trPr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jc w:val="center"/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69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Jiné - </w:t>
            </w:r>
            <w:r w:rsidRPr="00EB4F9F"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cs-CZ"/>
              </w:rPr>
              <w:t>pouze pro prvožadatele a fyzické osoby</w:t>
            </w:r>
            <w:r w:rsidRPr="00EB4F9F"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  <w:t xml:space="preserve"> (např. </w:t>
            </w:r>
            <w:r w:rsidRPr="00EB4F9F">
              <w:rPr>
                <w:rFonts w:cstheme="minorHAnsi"/>
                <w:color w:val="000000" w:themeColor="text1"/>
                <w:sz w:val="24"/>
                <w:szCs w:val="24"/>
              </w:rPr>
              <w:t>materiály dokládající praxi, zkušenosti, doporučení, atp. )</w:t>
            </w:r>
          </w:p>
          <w:p w:rsidR="00B209C2" w:rsidRPr="00EB4F9F" w:rsidRDefault="00B209C2" w:rsidP="005A56AA">
            <w:pPr>
              <w:rPr>
                <w:rFonts w:eastAsia="Times New Roman" w:cstheme="minorHAnsi"/>
                <w:color w:val="000000" w:themeColor="text1"/>
                <w:sz w:val="6"/>
                <w:szCs w:val="6"/>
                <w:lang w:eastAsia="cs-CZ"/>
              </w:rPr>
            </w:pPr>
          </w:p>
        </w:tc>
        <w:sdt>
          <w:sdtPr>
            <w:rPr>
              <w:rFonts w:eastAsia="Times New Roman" w:cstheme="minorHAnsi"/>
              <w:color w:val="000000" w:themeColor="text1"/>
              <w:sz w:val="32"/>
              <w:szCs w:val="32"/>
              <w:lang w:eastAsia="cs-CZ"/>
            </w:rPr>
            <w:id w:val="-54555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0" w:type="dxa"/>
                <w:tcBorders>
                  <w:top w:val="single" w:sz="6" w:space="0" w:color="000000"/>
                  <w:left w:val="single" w:sz="6" w:space="0" w:color="000000"/>
                  <w:bottom w:val="single" w:sz="6" w:space="0" w:color="000000"/>
                  <w:right w:val="single" w:sz="6" w:space="0" w:color="000000"/>
                </w:tcBorders>
                <w:tcMar>
                  <w:top w:w="0" w:type="dxa"/>
                  <w:left w:w="120" w:type="dxa"/>
                  <w:bottom w:w="0" w:type="dxa"/>
                  <w:right w:w="120" w:type="dxa"/>
                </w:tcMar>
                <w:vAlign w:val="center"/>
                <w:hideMark/>
              </w:tcPr>
              <w:p w:rsidR="000A0280" w:rsidRPr="00EB4F9F" w:rsidRDefault="000A0280" w:rsidP="005A56AA">
                <w:pPr>
                  <w:jc w:val="center"/>
                  <w:rPr>
                    <w:rFonts w:eastAsia="Times New Roman" w:cstheme="minorHAnsi"/>
                    <w:color w:val="000000" w:themeColor="text1"/>
                    <w:sz w:val="32"/>
                    <w:szCs w:val="32"/>
                    <w:lang w:eastAsia="cs-CZ"/>
                  </w:rPr>
                </w:pPr>
                <w:r w:rsidRPr="00EB4F9F">
                  <w:rPr>
                    <w:rFonts w:ascii="MS Gothic" w:eastAsia="MS Gothic" w:hAnsi="MS Gothic" w:cstheme="minorHAnsi" w:hint="eastAsia"/>
                    <w:color w:val="000000" w:themeColor="text1"/>
                    <w:sz w:val="32"/>
                    <w:szCs w:val="32"/>
                    <w:lang w:eastAsia="cs-CZ"/>
                  </w:rPr>
                  <w:t>☐</w:t>
                </w:r>
              </w:p>
            </w:tc>
          </w:sdtContent>
        </w:sdt>
      </w:tr>
      <w:tr w:rsidR="00EB4F9F" w:rsidRPr="00EB4F9F" w:rsidTr="00941D71">
        <w:trPr>
          <w:trHeight w:val="397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Datum</w:t>
            </w: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  <w:r w:rsidRPr="00EB4F9F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Podpis</w:t>
            </w:r>
          </w:p>
        </w:tc>
      </w:tr>
      <w:tr w:rsidR="00EB4F9F" w:rsidRPr="00EB4F9F" w:rsidTr="0044406B">
        <w:trPr>
          <w:trHeight w:val="869"/>
          <w:jc w:val="center"/>
        </w:trPr>
        <w:tc>
          <w:tcPr>
            <w:tcW w:w="16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24"/>
                <w:szCs w:val="24"/>
                <w:lang w:eastAsia="cs-CZ"/>
              </w:rPr>
            </w:pPr>
          </w:p>
        </w:tc>
        <w:tc>
          <w:tcPr>
            <w:tcW w:w="76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bottom"/>
            <w:hideMark/>
          </w:tcPr>
          <w:p w:rsidR="000A0280" w:rsidRPr="00EB4F9F" w:rsidRDefault="000A0280" w:rsidP="005A56AA">
            <w:pPr>
              <w:rPr>
                <w:rFonts w:eastAsia="Times New Roman" w:cstheme="minorHAnsi"/>
                <w:color w:val="000000" w:themeColor="text1"/>
                <w:sz w:val="16"/>
                <w:szCs w:val="16"/>
                <w:lang w:eastAsia="cs-CZ"/>
              </w:rPr>
            </w:pPr>
          </w:p>
        </w:tc>
      </w:tr>
    </w:tbl>
    <w:p w:rsidR="000A0280" w:rsidRPr="00EB4F9F" w:rsidRDefault="000A0280" w:rsidP="004C1E46">
      <w:pPr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</w:pPr>
      <w:r w:rsidRPr="00EB4F9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Poznámky:</w:t>
      </w:r>
    </w:p>
    <w:p w:rsidR="000A0280" w:rsidRPr="00EB4F9F" w:rsidRDefault="000A0280" w:rsidP="004C1E46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  <w:u w:val="single"/>
        </w:rPr>
      </w:pPr>
      <w:r w:rsidRPr="00EB4F9F">
        <w:rPr>
          <w:rFonts w:ascii="Times New Roman" w:hAnsi="Times New Roman" w:cs="Times New Roman"/>
          <w:b/>
          <w:color w:val="000000" w:themeColor="text1"/>
          <w:szCs w:val="20"/>
          <w:u w:val="single"/>
        </w:rPr>
        <w:t xml:space="preserve">Doklad o </w:t>
      </w:r>
      <w:r w:rsidR="00A85B4A" w:rsidRPr="00EB4F9F">
        <w:rPr>
          <w:rFonts w:ascii="Times New Roman" w:hAnsi="Times New Roman" w:cs="Times New Roman"/>
          <w:b/>
          <w:color w:val="000000" w:themeColor="text1"/>
          <w:szCs w:val="20"/>
          <w:u w:val="single"/>
        </w:rPr>
        <w:t>právní osobnosti</w:t>
      </w:r>
      <w:r w:rsidRPr="00EB4F9F">
        <w:rPr>
          <w:rFonts w:ascii="Times New Roman" w:hAnsi="Times New Roman" w:cs="Times New Roman"/>
          <w:b/>
          <w:color w:val="000000" w:themeColor="text1"/>
          <w:szCs w:val="20"/>
          <w:u w:val="single"/>
        </w:rPr>
        <w:t>:</w:t>
      </w:r>
    </w:p>
    <w:p w:rsidR="000A0280" w:rsidRPr="00EB4F9F" w:rsidRDefault="000A0280" w:rsidP="004C1E46">
      <w:pPr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>Právnická osoba – obchodní společnost (např. akciová společnost, společnost s ručením omezeným, obecně prospěšná společnost, nadace, veřejná obchodní společnost) dokládá:</w:t>
      </w:r>
    </w:p>
    <w:p w:rsidR="000A0280" w:rsidRPr="00EB4F9F" w:rsidRDefault="000A0280" w:rsidP="00D94A74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>výpis z příslušného rejstříku, ve kterém je organizace vedená</w:t>
      </w:r>
    </w:p>
    <w:p w:rsidR="000A0280" w:rsidRPr="00EB4F9F" w:rsidRDefault="000F4497" w:rsidP="00D94A74">
      <w:pPr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 xml:space="preserve">Právnická osoba </w:t>
      </w:r>
      <w:r w:rsidR="000A0280" w:rsidRPr="00EB4F9F">
        <w:rPr>
          <w:rFonts w:ascii="Times New Roman" w:hAnsi="Times New Roman" w:cs="Times New Roman"/>
          <w:color w:val="000000" w:themeColor="text1"/>
        </w:rPr>
        <w:t>- spolek - dokládá:</w:t>
      </w:r>
    </w:p>
    <w:p w:rsidR="000A0280" w:rsidRPr="00EB4F9F" w:rsidRDefault="000A0280" w:rsidP="00D94A74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 xml:space="preserve"> výpis ze spolkového rejstříku</w:t>
      </w:r>
    </w:p>
    <w:p w:rsidR="000A0280" w:rsidRPr="00EB4F9F" w:rsidRDefault="000A0280" w:rsidP="00D94A74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>stanovy</w:t>
      </w:r>
      <w:r w:rsidR="00A34B1D" w:rsidRPr="00EB4F9F">
        <w:rPr>
          <w:rFonts w:ascii="Times New Roman" w:hAnsi="Times New Roman" w:cs="Times New Roman"/>
          <w:color w:val="000000" w:themeColor="text1"/>
        </w:rPr>
        <w:t xml:space="preserve"> </w:t>
      </w:r>
      <w:r w:rsidR="00502F50" w:rsidRPr="00EB4F9F">
        <w:rPr>
          <w:rFonts w:ascii="Times New Roman" w:hAnsi="Times New Roman" w:cs="Times New Roman"/>
          <w:color w:val="000000" w:themeColor="text1"/>
        </w:rPr>
        <w:t>nebo jiný základní dokument žadatele</w:t>
      </w:r>
      <w:r w:rsidR="00A34B1D" w:rsidRPr="00EB4F9F">
        <w:rPr>
          <w:rFonts w:ascii="Times New Roman" w:hAnsi="Times New Roman" w:cs="Times New Roman"/>
          <w:color w:val="000000" w:themeColor="text1"/>
        </w:rPr>
        <w:t xml:space="preserve"> </w:t>
      </w:r>
      <w:r w:rsidRPr="00EB4F9F">
        <w:rPr>
          <w:rFonts w:ascii="Times New Roman" w:hAnsi="Times New Roman" w:cs="Times New Roman"/>
          <w:color w:val="000000" w:themeColor="text1"/>
        </w:rPr>
        <w:t>– dokládají se v případě, že není ve</w:t>
      </w:r>
      <w:r w:rsidR="00F731B8" w:rsidRPr="00EB4F9F">
        <w:rPr>
          <w:rFonts w:ascii="Times New Roman" w:hAnsi="Times New Roman" w:cs="Times New Roman"/>
          <w:color w:val="000000" w:themeColor="text1"/>
        </w:rPr>
        <w:t> </w:t>
      </w:r>
      <w:r w:rsidRPr="00EB4F9F">
        <w:rPr>
          <w:rFonts w:ascii="Times New Roman" w:hAnsi="Times New Roman" w:cs="Times New Roman"/>
          <w:color w:val="000000" w:themeColor="text1"/>
        </w:rPr>
        <w:t>výpisu ze</w:t>
      </w:r>
      <w:r w:rsidR="004C1E46" w:rsidRPr="00EB4F9F">
        <w:rPr>
          <w:rFonts w:ascii="Times New Roman" w:hAnsi="Times New Roman" w:cs="Times New Roman"/>
          <w:color w:val="000000" w:themeColor="text1"/>
        </w:rPr>
        <w:t> </w:t>
      </w:r>
      <w:r w:rsidRPr="00EB4F9F">
        <w:rPr>
          <w:rFonts w:ascii="Times New Roman" w:hAnsi="Times New Roman" w:cs="Times New Roman"/>
          <w:color w:val="000000" w:themeColor="text1"/>
        </w:rPr>
        <w:t xml:space="preserve">spolkového rejstříku uveden </w:t>
      </w:r>
      <w:r w:rsidR="00F731B8" w:rsidRPr="00EB4F9F">
        <w:rPr>
          <w:rFonts w:ascii="Times New Roman" w:hAnsi="Times New Roman" w:cs="Times New Roman"/>
          <w:color w:val="000000" w:themeColor="text1"/>
        </w:rPr>
        <w:t xml:space="preserve">aktuální </w:t>
      </w:r>
      <w:r w:rsidRPr="00EB4F9F">
        <w:rPr>
          <w:rFonts w:ascii="Times New Roman" w:hAnsi="Times New Roman" w:cs="Times New Roman"/>
          <w:color w:val="000000" w:themeColor="text1"/>
        </w:rPr>
        <w:t>statutární orgán a způsob jednání.</w:t>
      </w:r>
    </w:p>
    <w:p w:rsidR="000A0280" w:rsidRPr="00EB4F9F" w:rsidRDefault="000A0280" w:rsidP="00D94A74">
      <w:pPr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>Fyzická osoba podnikající dle zákona č. 455/1991 Sb. – dokládá:</w:t>
      </w:r>
    </w:p>
    <w:p w:rsidR="000A0280" w:rsidRPr="00EB4F9F" w:rsidRDefault="000A0280" w:rsidP="00D94A74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 xml:space="preserve"> výpis ze živnostenského rejstříku</w:t>
      </w:r>
    </w:p>
    <w:p w:rsidR="000A0280" w:rsidRPr="00EB4F9F" w:rsidRDefault="000A0280" w:rsidP="004C1E46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EB4F9F">
        <w:rPr>
          <w:rFonts w:ascii="Times New Roman" w:hAnsi="Times New Roman" w:cs="Times New Roman"/>
          <w:b/>
          <w:color w:val="000000" w:themeColor="text1"/>
          <w:szCs w:val="20"/>
        </w:rPr>
        <w:t xml:space="preserve">Doklady o právní </w:t>
      </w:r>
      <w:r w:rsidR="00864A5D" w:rsidRPr="00EB4F9F">
        <w:rPr>
          <w:rFonts w:ascii="Times New Roman" w:hAnsi="Times New Roman" w:cs="Times New Roman"/>
          <w:b/>
          <w:color w:val="000000" w:themeColor="text1"/>
          <w:szCs w:val="20"/>
        </w:rPr>
        <w:t>osobnosti</w:t>
      </w:r>
      <w:r w:rsidRPr="00EB4F9F">
        <w:rPr>
          <w:rFonts w:ascii="Times New Roman" w:hAnsi="Times New Roman" w:cs="Times New Roman"/>
          <w:b/>
          <w:color w:val="000000" w:themeColor="text1"/>
          <w:szCs w:val="20"/>
        </w:rPr>
        <w:t xml:space="preserve"> musí být k žádosti přiloženy v prosté kopii.</w:t>
      </w:r>
    </w:p>
    <w:p w:rsidR="000A0280" w:rsidRPr="00EB4F9F" w:rsidRDefault="000A0280" w:rsidP="004C1E46">
      <w:pPr>
        <w:shd w:val="clear" w:color="auto" w:fill="FFFFFF" w:themeFill="background1"/>
        <w:jc w:val="both"/>
        <w:rPr>
          <w:rFonts w:ascii="Times New Roman" w:hAnsi="Times New Roman" w:cs="Times New Roman"/>
          <w:color w:val="000000" w:themeColor="text1"/>
          <w:szCs w:val="20"/>
        </w:rPr>
      </w:pPr>
      <w:r w:rsidRPr="00EB4F9F">
        <w:rPr>
          <w:rFonts w:ascii="Times New Roman" w:hAnsi="Times New Roman" w:cs="Times New Roman"/>
          <w:color w:val="000000" w:themeColor="text1"/>
          <w:szCs w:val="20"/>
        </w:rPr>
        <w:t xml:space="preserve">Jedná-li a činí právní úkony za žadatele jiná osoba než osoba k tomu oprávněná, musí předložit </w:t>
      </w:r>
      <w:r w:rsidRPr="00EB4F9F">
        <w:rPr>
          <w:rFonts w:ascii="Times New Roman" w:hAnsi="Times New Roman" w:cs="Times New Roman"/>
          <w:b/>
          <w:color w:val="000000" w:themeColor="text1"/>
          <w:szCs w:val="20"/>
        </w:rPr>
        <w:t>plnou moc</w:t>
      </w:r>
      <w:r w:rsidRPr="00EB4F9F">
        <w:rPr>
          <w:rFonts w:ascii="Times New Roman" w:hAnsi="Times New Roman" w:cs="Times New Roman"/>
          <w:color w:val="000000" w:themeColor="text1"/>
          <w:szCs w:val="20"/>
        </w:rPr>
        <w:t>, udělenou příslušným oprávněným orgánem, resp. osobou, a to v originále nebo fotokopii s</w:t>
      </w:r>
      <w:r w:rsidR="00F610D7" w:rsidRPr="00EB4F9F">
        <w:rPr>
          <w:rFonts w:ascii="Times New Roman" w:hAnsi="Times New Roman" w:cs="Times New Roman"/>
          <w:color w:val="000000" w:themeColor="text1"/>
          <w:szCs w:val="20"/>
        </w:rPr>
        <w:t> </w:t>
      </w:r>
      <w:r w:rsidRPr="00EB4F9F">
        <w:rPr>
          <w:rFonts w:ascii="Times New Roman" w:hAnsi="Times New Roman" w:cs="Times New Roman"/>
          <w:color w:val="000000" w:themeColor="text1"/>
          <w:szCs w:val="20"/>
        </w:rPr>
        <w:t>ověřením její pravosti.</w:t>
      </w:r>
    </w:p>
    <w:p w:rsidR="000A0280" w:rsidRPr="00EB4F9F" w:rsidRDefault="000A0280" w:rsidP="004C1E46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  <w:u w:val="single"/>
        </w:rPr>
      </w:pPr>
      <w:r w:rsidRPr="00EB4F9F">
        <w:rPr>
          <w:rFonts w:ascii="Times New Roman" w:hAnsi="Times New Roman" w:cs="Times New Roman"/>
          <w:b/>
          <w:color w:val="000000" w:themeColor="text1"/>
          <w:szCs w:val="20"/>
          <w:u w:val="single"/>
        </w:rPr>
        <w:t xml:space="preserve">Doklad o aktuálním bankovním spojení: </w:t>
      </w:r>
    </w:p>
    <w:p w:rsidR="000A0280" w:rsidRPr="00EB4F9F" w:rsidRDefault="000A0280" w:rsidP="004C1E46">
      <w:pPr>
        <w:shd w:val="clear" w:color="auto" w:fill="FFFFFF" w:themeFill="background1"/>
        <w:jc w:val="both"/>
        <w:rPr>
          <w:rFonts w:ascii="Times New Roman" w:hAnsi="Times New Roman" w:cs="Times New Roman"/>
          <w:b/>
          <w:color w:val="000000" w:themeColor="text1"/>
          <w:szCs w:val="20"/>
        </w:rPr>
      </w:pPr>
      <w:r w:rsidRPr="00EB4F9F">
        <w:rPr>
          <w:rFonts w:ascii="Times New Roman" w:hAnsi="Times New Roman" w:cs="Times New Roman"/>
          <w:b/>
          <w:color w:val="000000" w:themeColor="text1"/>
          <w:szCs w:val="20"/>
        </w:rPr>
        <w:t>K žádosti musí být doložen jeden z níže uvedených dokumentů:</w:t>
      </w:r>
    </w:p>
    <w:p w:rsidR="000A0280" w:rsidRPr="00EB4F9F" w:rsidRDefault="000A0280" w:rsidP="004C1E46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>prostá kopie smlouvy žadatele o podporu s bankovním ústavem a s platným číslem účtu</w:t>
      </w:r>
    </w:p>
    <w:p w:rsidR="000A0280" w:rsidRPr="00EB4F9F" w:rsidRDefault="000A0280" w:rsidP="004C1E46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>prostá ko</w:t>
      </w:r>
      <w:r w:rsidR="00846031" w:rsidRPr="00EB4F9F">
        <w:rPr>
          <w:rFonts w:ascii="Times New Roman" w:hAnsi="Times New Roman" w:cs="Times New Roman"/>
          <w:color w:val="000000" w:themeColor="text1"/>
        </w:rPr>
        <w:t>pie potvrzení příslušného bankov.</w:t>
      </w:r>
      <w:r w:rsidRPr="00EB4F9F">
        <w:rPr>
          <w:rFonts w:ascii="Times New Roman" w:hAnsi="Times New Roman" w:cs="Times New Roman"/>
          <w:color w:val="000000" w:themeColor="text1"/>
        </w:rPr>
        <w:t xml:space="preserve"> ústavu s uvedením majitele účtu a aktuálním číslem účtu</w:t>
      </w:r>
    </w:p>
    <w:p w:rsidR="000A0280" w:rsidRPr="00EB4F9F" w:rsidRDefault="000A0280" w:rsidP="004C1E46">
      <w:pPr>
        <w:pStyle w:val="Odstavecseseznamem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EB4F9F">
        <w:rPr>
          <w:rFonts w:ascii="Times New Roman" w:hAnsi="Times New Roman" w:cs="Times New Roman"/>
          <w:color w:val="000000" w:themeColor="text1"/>
        </w:rPr>
        <w:t xml:space="preserve">prostá kopie výpisu z účtu v části bez finančních údajů </w:t>
      </w:r>
    </w:p>
    <w:p w:rsidR="00E2675A" w:rsidRPr="00EB4F9F" w:rsidRDefault="000A0280" w:rsidP="004C1E46">
      <w:pPr>
        <w:jc w:val="both"/>
        <w:rPr>
          <w:color w:val="000000" w:themeColor="text1"/>
        </w:rPr>
      </w:pPr>
      <w:r w:rsidRPr="00EB4F9F">
        <w:rPr>
          <w:rFonts w:ascii="Times New Roman" w:hAnsi="Times New Roman" w:cs="Times New Roman"/>
          <w:b/>
          <w:color w:val="000000" w:themeColor="text1"/>
          <w:szCs w:val="20"/>
        </w:rPr>
        <w:t>Žadatel svým podpisem stvrzuje pravdivost a úplnost údajů uvedených v žádosti a jejích přílohách, včetně toho, že je podaná elektronická verze formuláře shodná s podanou listinnou verzí.</w:t>
      </w:r>
      <w:bookmarkEnd w:id="0"/>
    </w:p>
    <w:sectPr w:rsidR="00E2675A" w:rsidRPr="00EB4F9F" w:rsidSect="0091086D">
      <w:headerReference w:type="default" r:id="rId8"/>
      <w:footerReference w:type="defaul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985118"/>
      <w:docPartObj>
        <w:docPartGallery w:val="Page Numbers (Bottom of Page)"/>
        <w:docPartUnique/>
      </w:docPartObj>
    </w:sdtPr>
    <w:sdtEndPr/>
    <w:sdtContent>
      <w:p w:rsidR="0091086D" w:rsidRDefault="0091086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4F9F">
          <w:rPr>
            <w:noProof/>
          </w:rPr>
          <w:t>2</w:t>
        </w:r>
        <w:r>
          <w:fldChar w:fldCharType="end"/>
        </w:r>
      </w:p>
    </w:sdtContent>
  </w:sdt>
  <w:p w:rsidR="00F4032F" w:rsidRDefault="00EB4F9F" w:rsidP="0091086D">
    <w:pPr>
      <w:spacing w:after="170"/>
      <w:ind w:firstLine="70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3591652"/>
      <w:docPartObj>
        <w:docPartGallery w:val="Page Numbers (Bottom of Page)"/>
        <w:docPartUnique/>
      </w:docPartObj>
    </w:sdtPr>
    <w:sdtEndPr/>
    <w:sdtContent>
      <w:p w:rsidR="003D3193" w:rsidRDefault="003D319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86D">
          <w:rPr>
            <w:noProof/>
          </w:rPr>
          <w:t>1</w:t>
        </w:r>
        <w:r>
          <w:fldChar w:fldCharType="end"/>
        </w:r>
      </w:p>
    </w:sdtContent>
  </w:sdt>
  <w:p w:rsidR="003D3193" w:rsidRDefault="003D319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4655CE">
        <w:rPr>
          <w:rFonts w:ascii="Times New Roman" w:hAnsi="Times New Roman" w:cs="Times New Roman"/>
          <w:iCs/>
          <w:color w:val="000000"/>
        </w:rPr>
        <w:t xml:space="preserve">Vyplní </w:t>
      </w:r>
      <w:r w:rsidRPr="000F4497">
        <w:rPr>
          <w:rFonts w:ascii="Times New Roman" w:hAnsi="Times New Roman" w:cs="Times New Roman"/>
          <w:iCs/>
          <w:color w:val="000000"/>
        </w:rPr>
        <w:t>pouze právn</w:t>
      </w:r>
      <w:r w:rsidRPr="00AE377B">
        <w:rPr>
          <w:rFonts w:ascii="Times New Roman" w:hAnsi="Times New Roman" w:cs="Times New Roman"/>
          <w:iCs/>
          <w:color w:val="000000"/>
        </w:rPr>
        <w:t>ická osoba</w:t>
      </w:r>
      <w:r w:rsidRPr="000F4497">
        <w:rPr>
          <w:rFonts w:ascii="Times New Roman" w:hAnsi="Times New Roman" w:cs="Times New Roman"/>
          <w:iCs/>
          <w:color w:val="000000"/>
        </w:rPr>
        <w:t xml:space="preserve"> a fyzická osoba podnikající</w:t>
      </w:r>
    </w:p>
  </w:footnote>
  <w:footnote w:id="2">
    <w:p w:rsidR="00A638F9" w:rsidRPr="00DF40DA" w:rsidRDefault="00A638F9" w:rsidP="00A638F9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  <w:iCs/>
          <w:color w:val="000000"/>
        </w:rPr>
        <w:t>Vyplní pouze držitelé DIČ</w:t>
      </w:r>
    </w:p>
  </w:footnote>
  <w:footnote w:id="3">
    <w:p w:rsidR="000A0280" w:rsidRPr="004655CE" w:rsidRDefault="000A0280" w:rsidP="000A0280">
      <w:pPr>
        <w:pStyle w:val="Textpoznpodarou"/>
        <w:rPr>
          <w:rFonts w:ascii="Times New Roman" w:hAnsi="Times New Roman" w:cs="Times New Roman"/>
        </w:rPr>
      </w:pPr>
      <w:r w:rsidRPr="004655CE">
        <w:rPr>
          <w:rStyle w:val="Znakapoznpodarou"/>
          <w:rFonts w:ascii="Times New Roman" w:hAnsi="Times New Roman" w:cs="Times New Roman"/>
        </w:rPr>
        <w:footnoteRef/>
      </w:r>
      <w:r w:rsidRPr="004655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4655CE">
        <w:rPr>
          <w:rFonts w:ascii="Times New Roman" w:hAnsi="Times New Roman" w:cs="Times New Roman"/>
        </w:rPr>
        <w:t>V</w:t>
      </w:r>
      <w:r w:rsidRPr="004655CE">
        <w:rPr>
          <w:rFonts w:ascii="Times New Roman" w:hAnsi="Times New Roman" w:cs="Times New Roman"/>
          <w:iCs/>
          <w:color w:val="000000"/>
        </w:rPr>
        <w:t>yplní pouze „soukromá osoba"</w:t>
      </w:r>
    </w:p>
  </w:footnote>
  <w:footnote w:id="4">
    <w:p w:rsidR="00941D71" w:rsidRPr="00104965" w:rsidRDefault="00941D71" w:rsidP="00941D71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 xml:space="preserve">Do </w:t>
      </w:r>
      <w:r w:rsidR="00FE2C49">
        <w:rPr>
          <w:rFonts w:ascii="Times New Roman" w:hAnsi="Times New Roman" w:cs="Times New Roman"/>
        </w:rPr>
        <w:t xml:space="preserve">programu č. IV </w:t>
      </w:r>
      <w:r>
        <w:rPr>
          <w:rFonts w:ascii="Times New Roman" w:hAnsi="Times New Roman" w:cs="Times New Roman"/>
        </w:rPr>
        <w:t xml:space="preserve">lze podat jen 1 projekt, do ostatních </w:t>
      </w:r>
      <w:r w:rsidR="00042B2F">
        <w:rPr>
          <w:rFonts w:ascii="Times New Roman" w:hAnsi="Times New Roman" w:cs="Times New Roman"/>
        </w:rPr>
        <w:t>programů</w:t>
      </w:r>
      <w:r>
        <w:rPr>
          <w:rFonts w:ascii="Times New Roman" w:hAnsi="Times New Roman" w:cs="Times New Roman"/>
        </w:rPr>
        <w:t xml:space="preserve"> lze podat max. 2 projekty. </w:t>
      </w:r>
    </w:p>
  </w:footnote>
  <w:footnote w:id="5">
    <w:p w:rsidR="000A0280" w:rsidRDefault="000A0280" w:rsidP="000A0280">
      <w:pPr>
        <w:pStyle w:val="Textpoznpodarou"/>
        <w:ind w:left="567" w:hanging="567"/>
        <w:rPr>
          <w:rFonts w:ascii="Times New Roman" w:hAnsi="Times New Roman" w:cs="Times New Roman"/>
        </w:rPr>
      </w:pPr>
      <w:r w:rsidRPr="00104965">
        <w:rPr>
          <w:rStyle w:val="Znakapoznpodarou"/>
          <w:rFonts w:ascii="Times New Roman" w:hAnsi="Times New Roman" w:cs="Times New Roman"/>
        </w:rPr>
        <w:footnoteRef/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="00043593" w:rsidRPr="00043593">
        <w:rPr>
          <w:rFonts w:ascii="Times New Roman" w:hAnsi="Times New Roman" w:cs="Times New Roman"/>
          <w:color w:val="0070C0"/>
        </w:rPr>
        <w:t>Doloží</w:t>
      </w:r>
      <w:r w:rsidR="00587A5F">
        <w:rPr>
          <w:rFonts w:ascii="Times New Roman" w:hAnsi="Times New Roman" w:cs="Times New Roman"/>
        </w:rPr>
        <w:t xml:space="preserve"> p</w:t>
      </w:r>
      <w:r w:rsidRPr="00104965">
        <w:rPr>
          <w:rFonts w:ascii="Times New Roman" w:hAnsi="Times New Roman" w:cs="Times New Roman"/>
        </w:rPr>
        <w:t>ouze právnická osoba</w:t>
      </w:r>
      <w:r w:rsidR="00587A5F">
        <w:rPr>
          <w:rFonts w:ascii="Times New Roman" w:hAnsi="Times New Roman" w:cs="Times New Roman"/>
        </w:rPr>
        <w:t>.</w:t>
      </w:r>
    </w:p>
    <w:p w:rsidR="004F070F" w:rsidRPr="00104965" w:rsidRDefault="004F070F" w:rsidP="004C1E46">
      <w:pPr>
        <w:pStyle w:val="Textpoznpodarou"/>
        <w:ind w:left="567" w:hanging="567"/>
        <w:rPr>
          <w:rFonts w:ascii="Times New Roman" w:hAnsi="Times New Roman" w:cs="Times New Roman"/>
        </w:rPr>
      </w:pPr>
      <w:r>
        <w:rPr>
          <w:rStyle w:val="Znakapoznpodarou"/>
          <w:rFonts w:ascii="Times New Roman" w:hAnsi="Times New Roman" w:cs="Times New Roman"/>
        </w:rPr>
        <w:t>6</w:t>
      </w:r>
      <w:r w:rsidRPr="001049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>Doloží se pokud nevyplývá funkce ze zápisu ve veřejném rejstříku.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EB4F9F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513F13"/>
    <w:multiLevelType w:val="hybridMultilevel"/>
    <w:tmpl w:val="B89CB26E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1538A"/>
    <w:rsid w:val="00042B2F"/>
    <w:rsid w:val="00043593"/>
    <w:rsid w:val="000531B6"/>
    <w:rsid w:val="000A0280"/>
    <w:rsid w:val="000A1CFC"/>
    <w:rsid w:val="000F4497"/>
    <w:rsid w:val="000F7EAC"/>
    <w:rsid w:val="00116F7F"/>
    <w:rsid w:val="00131705"/>
    <w:rsid w:val="00164B3B"/>
    <w:rsid w:val="00205CA4"/>
    <w:rsid w:val="00207531"/>
    <w:rsid w:val="0023212B"/>
    <w:rsid w:val="00280268"/>
    <w:rsid w:val="002C0F72"/>
    <w:rsid w:val="00357AFF"/>
    <w:rsid w:val="00385F61"/>
    <w:rsid w:val="003A3A83"/>
    <w:rsid w:val="003A43F7"/>
    <w:rsid w:val="003D3193"/>
    <w:rsid w:val="003D6C65"/>
    <w:rsid w:val="003E07CF"/>
    <w:rsid w:val="003F457A"/>
    <w:rsid w:val="0044406B"/>
    <w:rsid w:val="00454C36"/>
    <w:rsid w:val="00476E7E"/>
    <w:rsid w:val="004B52B7"/>
    <w:rsid w:val="004C1E46"/>
    <w:rsid w:val="004F070F"/>
    <w:rsid w:val="00502F50"/>
    <w:rsid w:val="00540132"/>
    <w:rsid w:val="00564541"/>
    <w:rsid w:val="00587A5F"/>
    <w:rsid w:val="005B327D"/>
    <w:rsid w:val="00617983"/>
    <w:rsid w:val="00660113"/>
    <w:rsid w:val="00666B03"/>
    <w:rsid w:val="006864E7"/>
    <w:rsid w:val="006F2D90"/>
    <w:rsid w:val="00735B38"/>
    <w:rsid w:val="0074253B"/>
    <w:rsid w:val="00753A16"/>
    <w:rsid w:val="007B3168"/>
    <w:rsid w:val="007B3A64"/>
    <w:rsid w:val="007C0DD5"/>
    <w:rsid w:val="007D74C7"/>
    <w:rsid w:val="00846031"/>
    <w:rsid w:val="00864A5D"/>
    <w:rsid w:val="0088610E"/>
    <w:rsid w:val="0091086D"/>
    <w:rsid w:val="00934BE1"/>
    <w:rsid w:val="00941D71"/>
    <w:rsid w:val="009B4AA0"/>
    <w:rsid w:val="009C526F"/>
    <w:rsid w:val="009F3FB6"/>
    <w:rsid w:val="00A2440B"/>
    <w:rsid w:val="00A34B1D"/>
    <w:rsid w:val="00A37384"/>
    <w:rsid w:val="00A40385"/>
    <w:rsid w:val="00A4196C"/>
    <w:rsid w:val="00A63089"/>
    <w:rsid w:val="00A638F9"/>
    <w:rsid w:val="00A85B4A"/>
    <w:rsid w:val="00AC37FB"/>
    <w:rsid w:val="00AE377B"/>
    <w:rsid w:val="00AE77FE"/>
    <w:rsid w:val="00B209C2"/>
    <w:rsid w:val="00B23F82"/>
    <w:rsid w:val="00B33B91"/>
    <w:rsid w:val="00B46DE9"/>
    <w:rsid w:val="00BA6095"/>
    <w:rsid w:val="00C03842"/>
    <w:rsid w:val="00C7388E"/>
    <w:rsid w:val="00C818A1"/>
    <w:rsid w:val="00CF3AB7"/>
    <w:rsid w:val="00D94A74"/>
    <w:rsid w:val="00DA4E07"/>
    <w:rsid w:val="00E05785"/>
    <w:rsid w:val="00E152B6"/>
    <w:rsid w:val="00E2675A"/>
    <w:rsid w:val="00E35BFC"/>
    <w:rsid w:val="00EB4F9F"/>
    <w:rsid w:val="00F00C9E"/>
    <w:rsid w:val="00F13B17"/>
    <w:rsid w:val="00F2066F"/>
    <w:rsid w:val="00F610D7"/>
    <w:rsid w:val="00F731B8"/>
    <w:rsid w:val="00FC7742"/>
    <w:rsid w:val="00FE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0A0280"/>
    <w:rPr>
      <w:vertAlign w:val="superscript"/>
    </w:rPr>
  </w:style>
  <w:style w:type="paragraph" w:styleId="Odstavecseseznamem">
    <w:name w:val="List Paragraph"/>
    <w:basedOn w:val="Normln"/>
    <w:qFormat/>
    <w:rsid w:val="000A028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</w:rPr>
  </w:style>
  <w:style w:type="paragraph" w:styleId="Zhlav">
    <w:name w:val="header"/>
    <w:basedOn w:val="Normln"/>
    <w:link w:val="Zhlav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17983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61798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17983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541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Šárka Fruncová</cp:lastModifiedBy>
  <cp:revision>30</cp:revision>
  <cp:lastPrinted>2017-03-22T09:45:00Z</cp:lastPrinted>
  <dcterms:created xsi:type="dcterms:W3CDTF">2017-12-01T06:47:00Z</dcterms:created>
  <dcterms:modified xsi:type="dcterms:W3CDTF">2019-01-30T06:48:00Z</dcterms:modified>
</cp:coreProperties>
</file>