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569" w:rsidRPr="009F5171" w:rsidRDefault="009F5171" w:rsidP="00C742D6">
      <w:pPr>
        <w:rPr>
          <w:noProof/>
          <w:sz w:val="56"/>
          <w:szCs w:val="56"/>
          <w:lang w:eastAsia="cs-CZ"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6926044</wp:posOffset>
                </wp:positionH>
                <wp:positionV relativeFrom="paragraph">
                  <wp:posOffset>-294154</wp:posOffset>
                </wp:positionV>
                <wp:extent cx="2589728" cy="2897579"/>
                <wp:effectExtent l="0" t="0" r="20320" b="17145"/>
                <wp:wrapNone/>
                <wp:docPr id="12" name="Textové po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89728" cy="289757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5171" w:rsidRDefault="009F5171">
                            <w:r>
                              <w:rPr>
                                <w:noProof/>
                                <w:lang w:eastAsia="cs-CZ"/>
                              </w:rPr>
                              <w:drawing>
                                <wp:inline distT="0" distB="0" distL="0" distR="0" wp14:anchorId="5F4098AD" wp14:editId="4C2DFB77">
                                  <wp:extent cx="2648198" cy="2613353"/>
                                  <wp:effectExtent l="0" t="0" r="0" b="0"/>
                                  <wp:docPr id="14" name="Obrázek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MAP-II-logo-1.jpg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52731" cy="261782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12" o:spid="_x0000_s1026" type="#_x0000_t202" style="position:absolute;margin-left:545.35pt;margin-top:-23.15pt;width:203.9pt;height:228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" fillcolor="white [3201]" strokecolor="white [3212]" strokeweight=".5pt">
                <v:textbox>
                  <w:txbxContent>
                    <w:p w:rsidR="009F5171" w:rsidRDefault="009F5171">
                      <w:r>
                        <w:rPr>
                          <w:noProof/>
                          <w:lang w:eastAsia="cs-CZ"/>
                        </w:rPr>
                        <w:drawing>
                          <wp:inline distT="0" distB="0" distL="0" distR="0" wp14:anchorId="5F4098AD" wp14:editId="4C2DFB77">
                            <wp:extent cx="2648198" cy="2613353"/>
                            <wp:effectExtent l="0" t="0" r="0" b="0"/>
                            <wp:docPr id="14" name="Obrázek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MAP-II-logo-1.jpg"/>
                                    <pic:cNvPicPr/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652731" cy="261782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56"/>
          <w:szCs w:val="56"/>
          <w:lang w:eastAsia="cs-CZ"/>
        </w:rPr>
        <w:t xml:space="preserve">    </w:t>
      </w:r>
      <w:r w:rsidR="00DE222B" w:rsidRPr="009F5171">
        <w:rPr>
          <w:noProof/>
          <w:sz w:val="56"/>
          <w:szCs w:val="56"/>
          <w:lang w:eastAsia="cs-CZ"/>
        </w:rPr>
        <w:t>Pozvánka na setkání</w:t>
      </w:r>
      <w:r w:rsidRPr="009F5171">
        <w:rPr>
          <w:noProof/>
          <w:sz w:val="56"/>
          <w:szCs w:val="56"/>
          <w:lang w:eastAsia="cs-CZ"/>
        </w:rPr>
        <w:t xml:space="preserve"> pracovní skupiny</w:t>
      </w:r>
      <w:r>
        <w:rPr>
          <w:noProof/>
          <w:sz w:val="56"/>
          <w:szCs w:val="56"/>
          <w:lang w:eastAsia="cs-CZ"/>
        </w:rPr>
        <w:t xml:space="preserve">             </w:t>
      </w:r>
    </w:p>
    <w:p w:rsidR="00DE222B" w:rsidRDefault="009F5171" w:rsidP="00C742D6">
      <w:pPr>
        <w:rPr>
          <w:noProof/>
          <w:lang w:eastAsia="cs-CZ"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D58448" wp14:editId="2440668B">
                <wp:simplePos x="0" y="0"/>
                <wp:positionH relativeFrom="column">
                  <wp:posOffset>-4445</wp:posOffset>
                </wp:positionH>
                <wp:positionV relativeFrom="paragraph">
                  <wp:posOffset>6350</wp:posOffset>
                </wp:positionV>
                <wp:extent cx="6000750" cy="857250"/>
                <wp:effectExtent l="0" t="0" r="19050" b="19050"/>
                <wp:wrapNone/>
                <wp:docPr id="4" name="Textové po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00750" cy="85725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E4E89" w:rsidRPr="00DE222B" w:rsidRDefault="00B05D05" w:rsidP="00DE222B">
                            <w:pPr>
                              <w:jc w:val="center"/>
                              <w:rPr>
                                <w:b/>
                                <w:sz w:val="7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B05D05">
                              <w:rPr>
                                <w:b/>
                                <w:bCs/>
                                <w:sz w:val="7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PS </w:t>
                            </w:r>
                            <w:r w:rsidR="00941C6B">
                              <w:rPr>
                                <w:b/>
                                <w:bCs/>
                                <w:sz w:val="7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- cizí jazyk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D58448" id="Textové pole 4" o:spid="_x0000_s1027" type="#_x0000_t202" style="position:absolute;margin-left:-.35pt;margin-top:.5pt;width:472.5pt;height:6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" fillcolor="#548dd4 [1951]" strokecolor="#4f81bd [3204]" strokeweight="2pt">
                <v:textbox>
                  <w:txbxContent>
                    <w:p w:rsidR="004E4E89" w:rsidRPr="00DE222B" w:rsidRDefault="00B05D05" w:rsidP="00DE222B">
                      <w:pPr>
                        <w:jc w:val="center"/>
                        <w:rPr>
                          <w:b/>
                          <w:sz w:val="7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B05D05">
                        <w:rPr>
                          <w:b/>
                          <w:bCs/>
                          <w:sz w:val="7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PS </w:t>
                      </w:r>
                      <w:r w:rsidR="00941C6B">
                        <w:rPr>
                          <w:b/>
                          <w:bCs/>
                          <w:sz w:val="7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- cizí jazyk</w:t>
                      </w:r>
                    </w:p>
                  </w:txbxContent>
                </v:textbox>
              </v:shape>
            </w:pict>
          </mc:Fallback>
        </mc:AlternateContent>
      </w:r>
    </w:p>
    <w:p w:rsidR="00DE222B" w:rsidRDefault="00DE222B" w:rsidP="00C742D6">
      <w:pPr>
        <w:rPr>
          <w:noProof/>
          <w:lang w:eastAsia="cs-CZ"/>
        </w:rPr>
      </w:pPr>
    </w:p>
    <w:p w:rsidR="00DE222B" w:rsidRDefault="00DE222B" w:rsidP="00C742D6">
      <w:pPr>
        <w:rPr>
          <w:noProof/>
          <w:lang w:eastAsia="cs-CZ"/>
        </w:rPr>
      </w:pPr>
    </w:p>
    <w:p w:rsidR="004E4E89" w:rsidRPr="00DE222B" w:rsidRDefault="004E4E89" w:rsidP="00C742D6">
      <w:pPr>
        <w:rPr>
          <w:b/>
          <w:sz w:val="48"/>
          <w:szCs w:val="48"/>
        </w:rPr>
      </w:pPr>
      <w:r w:rsidRPr="00DE222B">
        <w:rPr>
          <w:b/>
          <w:sz w:val="48"/>
          <w:szCs w:val="48"/>
        </w:rPr>
        <w:t xml:space="preserve">Termín setkání: </w:t>
      </w:r>
      <w:r w:rsidR="00474003">
        <w:rPr>
          <w:b/>
          <w:sz w:val="48"/>
          <w:szCs w:val="48"/>
        </w:rPr>
        <w:t>1</w:t>
      </w:r>
      <w:r w:rsidR="00941C6B">
        <w:rPr>
          <w:b/>
          <w:sz w:val="48"/>
          <w:szCs w:val="48"/>
        </w:rPr>
        <w:t>8</w:t>
      </w:r>
      <w:r w:rsidR="00474003">
        <w:rPr>
          <w:b/>
          <w:sz w:val="48"/>
          <w:szCs w:val="48"/>
        </w:rPr>
        <w:t xml:space="preserve">. </w:t>
      </w:r>
      <w:r w:rsidR="00F84891">
        <w:rPr>
          <w:b/>
          <w:sz w:val="48"/>
          <w:szCs w:val="48"/>
        </w:rPr>
        <w:t>2</w:t>
      </w:r>
      <w:r w:rsidR="00474003">
        <w:rPr>
          <w:b/>
          <w:sz w:val="48"/>
          <w:szCs w:val="48"/>
        </w:rPr>
        <w:t>. 2021</w:t>
      </w:r>
      <w:r w:rsidR="00DD553B">
        <w:rPr>
          <w:b/>
          <w:sz w:val="48"/>
          <w:szCs w:val="48"/>
        </w:rPr>
        <w:t xml:space="preserve"> </w:t>
      </w:r>
      <w:r w:rsidR="00B05D05">
        <w:rPr>
          <w:b/>
          <w:sz w:val="48"/>
          <w:szCs w:val="48"/>
        </w:rPr>
        <w:t>v</w:t>
      </w:r>
      <w:r w:rsidR="00941C6B">
        <w:rPr>
          <w:b/>
          <w:sz w:val="48"/>
          <w:szCs w:val="48"/>
        </w:rPr>
        <w:t> 15:00 – 16:30</w:t>
      </w:r>
    </w:p>
    <w:p w:rsidR="00566389" w:rsidRDefault="004E4E89" w:rsidP="00566389">
      <w:r w:rsidRPr="00DE222B">
        <w:rPr>
          <w:b/>
          <w:sz w:val="48"/>
          <w:szCs w:val="48"/>
        </w:rPr>
        <w:t xml:space="preserve">Místo setkání: </w:t>
      </w:r>
      <w:r w:rsidR="00F548DE">
        <w:rPr>
          <w:b/>
          <w:sz w:val="48"/>
          <w:szCs w:val="48"/>
        </w:rPr>
        <w:t>ON LINE</w:t>
      </w:r>
      <w:r w:rsidR="00566389">
        <w:rPr>
          <w:b/>
          <w:sz w:val="48"/>
          <w:szCs w:val="48"/>
        </w:rPr>
        <w:t xml:space="preserve"> </w:t>
      </w:r>
      <w:hyperlink r:id="rId8" w:history="1">
        <w:r w:rsidR="00566389">
          <w:rPr>
            <w:rStyle w:val="Hypertextovodkaz"/>
          </w:rPr>
          <w:t>https://meet.jit.si/MAPCizijazyky</w:t>
        </w:r>
      </w:hyperlink>
    </w:p>
    <w:p w:rsidR="00941C6B" w:rsidRDefault="009F5171" w:rsidP="00941C6B">
      <w:pPr>
        <w:spacing w:line="240" w:lineRule="auto"/>
        <w:rPr>
          <w:b/>
          <w:color w:val="C00000"/>
          <w:sz w:val="36"/>
          <w:szCs w:val="36"/>
        </w:rPr>
      </w:pPr>
      <w:r>
        <w:rPr>
          <w:b/>
          <w:sz w:val="48"/>
          <w:szCs w:val="48"/>
        </w:rPr>
        <w:t>Téma setkání:</w:t>
      </w:r>
      <w:r w:rsidR="00177833">
        <w:rPr>
          <w:b/>
          <w:sz w:val="48"/>
          <w:szCs w:val="48"/>
        </w:rPr>
        <w:t xml:space="preserve"> </w:t>
      </w:r>
      <w:r w:rsidR="00941C6B" w:rsidRPr="00941C6B">
        <w:rPr>
          <w:b/>
          <w:color w:val="C00000"/>
          <w:sz w:val="44"/>
          <w:szCs w:val="44"/>
        </w:rPr>
        <w:t xml:space="preserve">Jak zpestřit online výuku cizích jazyků? </w:t>
      </w:r>
    </w:p>
    <w:p w:rsidR="004E4E89" w:rsidRPr="00F548DE" w:rsidRDefault="008D73FF" w:rsidP="008D73FF">
      <w:pPr>
        <w:spacing w:line="240" w:lineRule="auto"/>
        <w:rPr>
          <w:b/>
          <w:sz w:val="48"/>
          <w:szCs w:val="48"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B20D06" wp14:editId="49AA45EB">
                <wp:simplePos x="0" y="0"/>
                <wp:positionH relativeFrom="margin">
                  <wp:posOffset>33655</wp:posOffset>
                </wp:positionH>
                <wp:positionV relativeFrom="paragraph">
                  <wp:posOffset>39370</wp:posOffset>
                </wp:positionV>
                <wp:extent cx="9001125" cy="1790700"/>
                <wp:effectExtent l="0" t="0" r="28575" b="19050"/>
                <wp:wrapNone/>
                <wp:docPr id="5" name="Textové po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01125" cy="17907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1C6B" w:rsidRPr="00941C6B" w:rsidRDefault="008D73FF" w:rsidP="00941C6B">
                            <w:pPr>
                              <w:spacing w:line="240" w:lineRule="auto"/>
                              <w:rPr>
                                <w:sz w:val="36"/>
                                <w:szCs w:val="36"/>
                              </w:rPr>
                            </w:pPr>
                            <w:r w:rsidRPr="008D73FF">
                              <w:rPr>
                                <w:b/>
                                <w:sz w:val="40"/>
                                <w:szCs w:val="40"/>
                              </w:rPr>
                              <w:t xml:space="preserve">Jak při 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online </w:t>
                            </w:r>
                            <w:r w:rsidRPr="008D73FF">
                              <w:rPr>
                                <w:b/>
                                <w:sz w:val="40"/>
                                <w:szCs w:val="40"/>
                              </w:rPr>
                              <w:t>hodině zapojit všechny děti?</w:t>
                            </w:r>
                            <w:r w:rsidRPr="008D73FF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941C6B">
                              <w:rPr>
                                <w:sz w:val="36"/>
                                <w:szCs w:val="36"/>
                              </w:rPr>
                              <w:t>Účastníci</w:t>
                            </w:r>
                            <w:r w:rsidR="00941C6B" w:rsidRPr="00941C6B"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 xml:space="preserve">pod vedením </w:t>
                            </w:r>
                            <w:r w:rsidRPr="008D73FF">
                              <w:rPr>
                                <w:b/>
                                <w:sz w:val="40"/>
                                <w:szCs w:val="40"/>
                              </w:rPr>
                              <w:t>Mgr. Marie Horčičkové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941C6B" w:rsidRPr="00941C6B">
                              <w:rPr>
                                <w:sz w:val="36"/>
                                <w:szCs w:val="36"/>
                              </w:rPr>
                              <w:t xml:space="preserve">získají konkrétní tipy na osvědčené aktivizační metody a formy práce. V průběhu workshopu </w:t>
                            </w:r>
                            <w:r w:rsidR="00A06290">
                              <w:rPr>
                                <w:sz w:val="36"/>
                                <w:szCs w:val="36"/>
                              </w:rPr>
                              <w:t xml:space="preserve">se budou účastníci vzájemně inspirovat a budou sdíleny oceňované 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>konkrétní zkušenosti z </w:t>
                            </w:r>
                            <w:r w:rsidR="00941C6B" w:rsidRPr="00941C6B">
                              <w:rPr>
                                <w:sz w:val="36"/>
                                <w:szCs w:val="36"/>
                              </w:rPr>
                              <w:t>distanční výuky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 xml:space="preserve">. </w:t>
                            </w:r>
                          </w:p>
                          <w:p w:rsidR="008723CD" w:rsidRPr="00180B82" w:rsidRDefault="008723CD" w:rsidP="00474003">
                            <w:pPr>
                              <w:rPr>
                                <w:color w:val="FF0000"/>
                              </w:rPr>
                            </w:pPr>
                            <w:r w:rsidRPr="00180B82">
                              <w:rPr>
                                <w:color w:val="FF0000"/>
                              </w:rPr>
                              <w:t>Prosíme, registrujte se na akci</w:t>
                            </w:r>
                            <w:r w:rsidR="00DC1570">
                              <w:rPr>
                                <w:color w:val="FF0000"/>
                              </w:rPr>
                              <w:t xml:space="preserve"> </w:t>
                            </w:r>
                            <w:hyperlink r:id="rId9" w:history="1">
                              <w:r w:rsidR="00DC1570" w:rsidRPr="004F00AB">
                                <w:rPr>
                                  <w:rStyle w:val="Hypertextovodkaz"/>
                                </w:rPr>
                                <w:t>https://forms.gle/kk9SsmjNfYLnb1826</w:t>
                              </w:r>
                            </w:hyperlink>
                            <w:r w:rsidR="00DC1570">
                              <w:rPr>
                                <w:color w:val="FF0000"/>
                              </w:rPr>
                              <w:t xml:space="preserve"> </w:t>
                            </w:r>
                            <w:r>
                              <w:rPr>
                                <w:color w:val="FF0000"/>
                              </w:rPr>
                              <w:t xml:space="preserve">, abychom </w:t>
                            </w:r>
                            <w:r w:rsidR="00F84891">
                              <w:rPr>
                                <w:color w:val="FF0000"/>
                              </w:rPr>
                              <w:t xml:space="preserve">Vám mohli zaslat </w:t>
                            </w:r>
                            <w:r w:rsidR="00DC1570">
                              <w:rPr>
                                <w:color w:val="FF0000"/>
                              </w:rPr>
                              <w:t>před akcí pozvánku</w:t>
                            </w:r>
                            <w:r w:rsidRPr="00180B82">
                              <w:rPr>
                                <w:color w:val="FF0000"/>
                              </w:rPr>
                              <w:t xml:space="preserve">. Registraci naleznete na </w:t>
                            </w:r>
                            <w:hyperlink r:id="rId10" w:history="1">
                              <w:r w:rsidR="00F84891" w:rsidRPr="001141B9">
                                <w:rPr>
                                  <w:rStyle w:val="Hypertextovodkaz"/>
                                </w:rPr>
                                <w:t>www.mappraha.cz</w:t>
                              </w:r>
                            </w:hyperlink>
                            <w:r w:rsidR="0045679C">
                              <w:rPr>
                                <w:color w:val="FF0000"/>
                              </w:rPr>
                              <w:t xml:space="preserve"> nebo v kalendáři MAP.</w:t>
                            </w:r>
                          </w:p>
                          <w:p w:rsidR="008723CD" w:rsidRPr="00097374" w:rsidRDefault="008723CD" w:rsidP="00097374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B20D06" id="Textové pole 5" o:spid="_x0000_s1028" type="#_x0000_t202" style="position:absolute;margin-left:2.65pt;margin-top:3.1pt;width:708.75pt;height:141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" fillcolor="white [3201]" strokecolor="#4f81bd [3204]" strokeweight="2pt">
                <v:textbox>
                  <w:txbxContent>
                    <w:p w:rsidR="00941C6B" w:rsidRPr="00941C6B" w:rsidRDefault="008D73FF" w:rsidP="00941C6B">
                      <w:pPr>
                        <w:spacing w:line="240" w:lineRule="auto"/>
                        <w:rPr>
                          <w:sz w:val="36"/>
                          <w:szCs w:val="36"/>
                        </w:rPr>
                      </w:pPr>
                      <w:r w:rsidRPr="008D73FF">
                        <w:rPr>
                          <w:b/>
                          <w:sz w:val="40"/>
                          <w:szCs w:val="40"/>
                        </w:rPr>
                        <w:t xml:space="preserve">Jak při 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t xml:space="preserve">online </w:t>
                      </w:r>
                      <w:r w:rsidRPr="008D73FF">
                        <w:rPr>
                          <w:b/>
                          <w:sz w:val="40"/>
                          <w:szCs w:val="40"/>
                        </w:rPr>
                        <w:t>hodině zapojit všechny děti?</w:t>
                      </w:r>
                      <w:r w:rsidRPr="008D73FF">
                        <w:rPr>
                          <w:b/>
                          <w:sz w:val="36"/>
                          <w:szCs w:val="36"/>
                        </w:rPr>
                        <w:t xml:space="preserve"> </w:t>
                      </w:r>
                      <w:r w:rsidR="00941C6B">
                        <w:rPr>
                          <w:sz w:val="36"/>
                          <w:szCs w:val="36"/>
                        </w:rPr>
                        <w:t>Účastníci</w:t>
                      </w:r>
                      <w:r w:rsidR="00941C6B" w:rsidRPr="00941C6B">
                        <w:rPr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sz w:val="36"/>
                          <w:szCs w:val="36"/>
                        </w:rPr>
                        <w:t xml:space="preserve">pod vedením </w:t>
                      </w:r>
                      <w:r w:rsidRPr="008D73FF">
                        <w:rPr>
                          <w:b/>
                          <w:sz w:val="40"/>
                          <w:szCs w:val="40"/>
                        </w:rPr>
                        <w:t>Mgr. Marie Horčičkové</w:t>
                      </w:r>
                      <w:r>
                        <w:rPr>
                          <w:sz w:val="36"/>
                          <w:szCs w:val="36"/>
                        </w:rPr>
                        <w:t xml:space="preserve"> </w:t>
                      </w:r>
                      <w:r w:rsidR="00941C6B" w:rsidRPr="00941C6B">
                        <w:rPr>
                          <w:sz w:val="36"/>
                          <w:szCs w:val="36"/>
                        </w:rPr>
                        <w:t xml:space="preserve">získají konkrétní tipy na osvědčené aktivizační metody a formy práce. V průběhu workshopu </w:t>
                      </w:r>
                      <w:r w:rsidR="00A06290">
                        <w:rPr>
                          <w:sz w:val="36"/>
                          <w:szCs w:val="36"/>
                        </w:rPr>
                        <w:t xml:space="preserve">se budou účastníci vzájemně inspirovat a budou sdíleny oceňované </w:t>
                      </w:r>
                      <w:r>
                        <w:rPr>
                          <w:sz w:val="36"/>
                          <w:szCs w:val="36"/>
                        </w:rPr>
                        <w:t>konkrétní zkušenosti z </w:t>
                      </w:r>
                      <w:r w:rsidR="00941C6B" w:rsidRPr="00941C6B">
                        <w:rPr>
                          <w:sz w:val="36"/>
                          <w:szCs w:val="36"/>
                        </w:rPr>
                        <w:t>distanční výuky</w:t>
                      </w:r>
                      <w:r>
                        <w:rPr>
                          <w:sz w:val="36"/>
                          <w:szCs w:val="36"/>
                        </w:rPr>
                        <w:t xml:space="preserve">. </w:t>
                      </w:r>
                    </w:p>
                    <w:p w:rsidR="008723CD" w:rsidRPr="00180B82" w:rsidRDefault="008723CD" w:rsidP="00474003">
                      <w:pPr>
                        <w:rPr>
                          <w:color w:val="FF0000"/>
                        </w:rPr>
                      </w:pPr>
                      <w:r w:rsidRPr="00180B82">
                        <w:rPr>
                          <w:color w:val="FF0000"/>
                        </w:rPr>
                        <w:t>Prosíme, registrujte se na akci</w:t>
                      </w:r>
                      <w:r w:rsidR="00DC1570">
                        <w:rPr>
                          <w:color w:val="FF0000"/>
                        </w:rPr>
                        <w:t xml:space="preserve"> </w:t>
                      </w:r>
                      <w:hyperlink r:id="rId11" w:history="1">
                        <w:r w:rsidR="00DC1570" w:rsidRPr="004F00AB">
                          <w:rPr>
                            <w:rStyle w:val="Hypertextovodkaz"/>
                          </w:rPr>
                          <w:t>https://forms.gle/kk9SsmjNfYLnb1826</w:t>
                        </w:r>
                      </w:hyperlink>
                      <w:r w:rsidR="00DC1570">
                        <w:rPr>
                          <w:color w:val="FF0000"/>
                        </w:rPr>
                        <w:t xml:space="preserve"> </w:t>
                      </w:r>
                      <w:r>
                        <w:rPr>
                          <w:color w:val="FF0000"/>
                        </w:rPr>
                        <w:t xml:space="preserve">, abychom </w:t>
                      </w:r>
                      <w:r w:rsidR="00F84891">
                        <w:rPr>
                          <w:color w:val="FF0000"/>
                        </w:rPr>
                        <w:t xml:space="preserve">Vám mohli zaslat </w:t>
                      </w:r>
                      <w:r w:rsidR="00DC1570">
                        <w:rPr>
                          <w:color w:val="FF0000"/>
                        </w:rPr>
                        <w:t>před akcí pozvánku</w:t>
                      </w:r>
                      <w:r w:rsidRPr="00180B82">
                        <w:rPr>
                          <w:color w:val="FF0000"/>
                        </w:rPr>
                        <w:t xml:space="preserve">. Registraci naleznete na </w:t>
                      </w:r>
                      <w:hyperlink r:id="rId12" w:history="1">
                        <w:r w:rsidR="00F84891" w:rsidRPr="001141B9">
                          <w:rPr>
                            <w:rStyle w:val="Hypertextovodkaz"/>
                          </w:rPr>
                          <w:t>www.mappraha.cz</w:t>
                        </w:r>
                      </w:hyperlink>
                      <w:r w:rsidR="0045679C">
                        <w:rPr>
                          <w:color w:val="FF0000"/>
                        </w:rPr>
                        <w:t xml:space="preserve"> nebo v kalendáři MAP.</w:t>
                      </w:r>
                    </w:p>
                    <w:p w:rsidR="008723CD" w:rsidRPr="00097374" w:rsidRDefault="008723CD" w:rsidP="00097374">
                      <w:pPr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E4E89" w:rsidRPr="00F548DE" w:rsidSect="00C742D6"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447D" w:rsidRDefault="00F4447D" w:rsidP="00DE222B">
      <w:pPr>
        <w:spacing w:after="0" w:line="240" w:lineRule="auto"/>
      </w:pPr>
      <w:r>
        <w:separator/>
      </w:r>
    </w:p>
  </w:endnote>
  <w:endnote w:type="continuationSeparator" w:id="0">
    <w:p w:rsidR="00F4447D" w:rsidRDefault="00F4447D" w:rsidP="00DE22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222B" w:rsidRDefault="00DE222B">
    <w:pPr>
      <w:pStyle w:val="Zpat"/>
    </w:pPr>
    <w:r>
      <w:rPr>
        <w:noProof/>
        <w:lang w:eastAsia="cs-CZ"/>
      </w:rPr>
      <w:drawing>
        <wp:inline distT="0" distB="0" distL="0" distR="0">
          <wp:extent cx="2752725" cy="845480"/>
          <wp:effectExtent l="0" t="0" r="0" b="0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P Praha 12 pokračuje, registrační číslo projektu_ CZ.02.3.68_0.0_0.0_17_047_0009976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5591" cy="8463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</w:t>
    </w:r>
    <w:r>
      <w:rPr>
        <w:noProof/>
        <w:lang w:eastAsia="cs-CZ"/>
      </w:rPr>
      <w:t xml:space="preserve"> </w:t>
    </w:r>
    <w:r>
      <w:rPr>
        <w:noProof/>
        <w:lang w:eastAsia="cs-CZ"/>
      </w:rPr>
      <w:drawing>
        <wp:inline distT="0" distB="0" distL="0" distR="0">
          <wp:extent cx="1671265" cy="981075"/>
          <wp:effectExtent l="0" t="0" r="5715" b="0"/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EU-strukturalni-fondy (1)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70220" cy="9804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cs-CZ"/>
      </w:rPr>
      <w:t xml:space="preserve">                                      </w:t>
    </w:r>
    <w:r>
      <w:rPr>
        <w:noProof/>
        <w:lang w:eastAsia="cs-CZ"/>
      </w:rPr>
      <w:drawing>
        <wp:inline distT="0" distB="0" distL="0" distR="0">
          <wp:extent cx="1583651" cy="893661"/>
          <wp:effectExtent l="0" t="0" r="0" b="1905"/>
          <wp:docPr id="10" name="Obráze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MSMT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3651" cy="8936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447D" w:rsidRDefault="00F4447D" w:rsidP="00DE222B">
      <w:pPr>
        <w:spacing w:after="0" w:line="240" w:lineRule="auto"/>
      </w:pPr>
      <w:r>
        <w:separator/>
      </w:r>
    </w:p>
  </w:footnote>
  <w:footnote w:type="continuationSeparator" w:id="0">
    <w:p w:rsidR="00F4447D" w:rsidRDefault="00F4447D" w:rsidP="00DE22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DA2061"/>
    <w:multiLevelType w:val="hybridMultilevel"/>
    <w:tmpl w:val="22A8E51C"/>
    <w:lvl w:ilvl="0" w:tplc="C510A34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8D6E66"/>
    <w:multiLevelType w:val="multilevel"/>
    <w:tmpl w:val="2CC60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C30"/>
    <w:rsid w:val="00074B2C"/>
    <w:rsid w:val="00097374"/>
    <w:rsid w:val="000E4A98"/>
    <w:rsid w:val="001549C7"/>
    <w:rsid w:val="001707D4"/>
    <w:rsid w:val="00177833"/>
    <w:rsid w:val="001F16AC"/>
    <w:rsid w:val="00244275"/>
    <w:rsid w:val="002D362E"/>
    <w:rsid w:val="003F002E"/>
    <w:rsid w:val="0045679C"/>
    <w:rsid w:val="00474003"/>
    <w:rsid w:val="004B28B0"/>
    <w:rsid w:val="004E4E89"/>
    <w:rsid w:val="00566389"/>
    <w:rsid w:val="0059623B"/>
    <w:rsid w:val="005F3FA2"/>
    <w:rsid w:val="00660CAB"/>
    <w:rsid w:val="006A10CD"/>
    <w:rsid w:val="007334E7"/>
    <w:rsid w:val="007C3A4B"/>
    <w:rsid w:val="00802EAA"/>
    <w:rsid w:val="008723CD"/>
    <w:rsid w:val="008D73FF"/>
    <w:rsid w:val="00934858"/>
    <w:rsid w:val="00941C6B"/>
    <w:rsid w:val="009635E9"/>
    <w:rsid w:val="009F5171"/>
    <w:rsid w:val="00A06290"/>
    <w:rsid w:val="00A14569"/>
    <w:rsid w:val="00A452B6"/>
    <w:rsid w:val="00AB05A0"/>
    <w:rsid w:val="00AE5FD1"/>
    <w:rsid w:val="00B05D05"/>
    <w:rsid w:val="00B129BF"/>
    <w:rsid w:val="00BD172A"/>
    <w:rsid w:val="00C42A1F"/>
    <w:rsid w:val="00C742D6"/>
    <w:rsid w:val="00C837C8"/>
    <w:rsid w:val="00D46F90"/>
    <w:rsid w:val="00D87101"/>
    <w:rsid w:val="00DC10CF"/>
    <w:rsid w:val="00DC1570"/>
    <w:rsid w:val="00DD142E"/>
    <w:rsid w:val="00DD553B"/>
    <w:rsid w:val="00DE222B"/>
    <w:rsid w:val="00E66C16"/>
    <w:rsid w:val="00EA4BDD"/>
    <w:rsid w:val="00EE2631"/>
    <w:rsid w:val="00F24DFB"/>
    <w:rsid w:val="00F4447D"/>
    <w:rsid w:val="00F548DE"/>
    <w:rsid w:val="00F84891"/>
    <w:rsid w:val="00F95C30"/>
    <w:rsid w:val="00FC6A17"/>
    <w:rsid w:val="00FE7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CE7AD8"/>
  <w15:docId w15:val="{EF6BDFD8-57F1-43B0-85B0-00B8B7828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742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742D6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DE22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E222B"/>
  </w:style>
  <w:style w:type="paragraph" w:styleId="Zpat">
    <w:name w:val="footer"/>
    <w:basedOn w:val="Normln"/>
    <w:link w:val="ZpatChar"/>
    <w:uiPriority w:val="99"/>
    <w:unhideWhenUsed/>
    <w:rsid w:val="00DE22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E222B"/>
  </w:style>
  <w:style w:type="paragraph" w:styleId="Odstavecseseznamem">
    <w:name w:val="List Paragraph"/>
    <w:basedOn w:val="Normln"/>
    <w:uiPriority w:val="34"/>
    <w:qFormat/>
    <w:rsid w:val="00177833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723CD"/>
    <w:rPr>
      <w:color w:val="0000FF" w:themeColor="hyperlink"/>
      <w:u w:val="single"/>
    </w:rPr>
  </w:style>
  <w:style w:type="paragraph" w:styleId="Normlnweb">
    <w:name w:val="Normal (Web)"/>
    <w:basedOn w:val="Normln"/>
    <w:uiPriority w:val="99"/>
    <w:semiHidden/>
    <w:unhideWhenUsed/>
    <w:rsid w:val="00F548D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7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2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jit.si/MAPCizijazyky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mappraha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forms.gle/kk9SsmjNfYLnb1826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mappraha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orms.gle/kk9SsmjNfYLnb1826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38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Kateřina Loukotová</dc:creator>
  <cp:lastModifiedBy>Sloviaková Naďa (Praha 12)</cp:lastModifiedBy>
  <cp:revision>10</cp:revision>
  <cp:lastPrinted>2020-12-10T08:32:00Z</cp:lastPrinted>
  <dcterms:created xsi:type="dcterms:W3CDTF">2020-12-10T08:31:00Z</dcterms:created>
  <dcterms:modified xsi:type="dcterms:W3CDTF">2021-01-25T13:37:00Z</dcterms:modified>
</cp:coreProperties>
</file>