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497F43">
        <w:t>3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F60095" w:rsidRDefault="00F60095" w:rsidP="00F60095">
      <w:pPr>
        <w:pStyle w:val="Nzev"/>
        <w:spacing w:after="120"/>
        <w:rPr>
          <w:rFonts w:ascii="Calibri" w:hAnsi="Calibri" w:cs="Calibri"/>
          <w:lang w:val="cs-CZ"/>
        </w:rPr>
      </w:pPr>
      <w:r>
        <w:rPr>
          <w:rFonts w:ascii="Calibri" w:hAnsi="Calibri" w:cs="Calibri"/>
          <w:lang w:val="cs-CZ"/>
        </w:rPr>
        <w:t>„</w:t>
      </w:r>
      <w:r w:rsidR="00F505A4">
        <w:rPr>
          <w:bCs w:val="0"/>
          <w:color w:val="000000"/>
          <w:sz w:val="24"/>
          <w:szCs w:val="24"/>
          <w:lang w:val="cs-CZ"/>
        </w:rPr>
        <w:t>Dodávka traktorové sekačky</w:t>
      </w:r>
      <w:bookmarkStart w:id="0" w:name="_GoBack"/>
      <w:bookmarkEnd w:id="0"/>
      <w:r>
        <w:rPr>
          <w:rFonts w:ascii="Calibri" w:hAnsi="Calibri" w:cs="Calibri"/>
          <w:lang w:val="cs-CZ"/>
        </w:rPr>
        <w:t>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…………………………………………..</w:t>
      </w:r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3A63F1"/>
    <w:rsid w:val="00497F43"/>
    <w:rsid w:val="004F499D"/>
    <w:rsid w:val="005535F6"/>
    <w:rsid w:val="00653D72"/>
    <w:rsid w:val="00763E56"/>
    <w:rsid w:val="007A23BB"/>
    <w:rsid w:val="007C435E"/>
    <w:rsid w:val="007C6F81"/>
    <w:rsid w:val="00B56E61"/>
    <w:rsid w:val="00C41411"/>
    <w:rsid w:val="00C849E4"/>
    <w:rsid w:val="00EE08C4"/>
    <w:rsid w:val="00F505A4"/>
    <w:rsid w:val="00F60095"/>
    <w:rsid w:val="00F74EA6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1727</Characters>
  <Application>Microsoft Office Word</Application>
  <DocSecurity>4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Josef Budílek</cp:lastModifiedBy>
  <cp:revision>2</cp:revision>
  <cp:lastPrinted>2017-06-01T12:46:00Z</cp:lastPrinted>
  <dcterms:created xsi:type="dcterms:W3CDTF">2017-06-01T12:48:00Z</dcterms:created>
  <dcterms:modified xsi:type="dcterms:W3CDTF">2017-06-01T12:48:00Z</dcterms:modified>
</cp:coreProperties>
</file>